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C11" w14:textId="7B5B342A" w:rsidR="00CA140D" w:rsidRDefault="00E92CAA"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4</w:t>
      </w:r>
      <w:r w:rsidRPr="00E92CAA">
        <w:rPr>
          <w:rStyle w:val="normaltextrun"/>
          <w:rFonts w:ascii="Aptos" w:eastAsiaTheme="majorEastAsia" w:hAnsi="Aptos" w:cs="Segoe UI"/>
          <w:b/>
          <w:bCs/>
          <w:color w:val="424242"/>
          <w:sz w:val="22"/>
          <w:szCs w:val="22"/>
          <w:shd w:val="clear" w:color="auto" w:fill="FFFFFF"/>
          <w:vertAlign w:val="superscript"/>
        </w:rPr>
        <w:t>th</w:t>
      </w:r>
      <w:r w:rsidR="00CA140D">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CA140D">
        <w:rPr>
          <w:rStyle w:val="eop"/>
          <w:rFonts w:ascii="Aptos" w:eastAsiaTheme="majorEastAsia" w:hAnsi="Aptos" w:cs="Segoe UI"/>
          <w:color w:val="424242"/>
          <w:sz w:val="22"/>
          <w:szCs w:val="22"/>
        </w:rPr>
        <w:t> </w:t>
      </w:r>
    </w:p>
    <w:p w14:paraId="4111C948" w14:textId="540B90B4" w:rsidR="00CA140D" w:rsidRDefault="00CA63B6"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Honiara</w:t>
      </w:r>
      <w:r w:rsidR="00CA140D">
        <w:rPr>
          <w:rStyle w:val="eop"/>
          <w:rFonts w:ascii="Aptos" w:eastAsiaTheme="majorEastAsia" w:hAnsi="Aptos" w:cs="Segoe UI"/>
          <w:color w:val="424242"/>
          <w:sz w:val="22"/>
          <w:szCs w:val="22"/>
        </w:rPr>
        <w:t> </w:t>
      </w:r>
    </w:p>
    <w:p w14:paraId="6263B894" w14:textId="36ABE2DF" w:rsidR="00CA140D" w:rsidRDefault="00F576A9"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2 June</w:t>
      </w:r>
      <w:r w:rsidR="00CA140D">
        <w:rPr>
          <w:rStyle w:val="normaltextrun"/>
          <w:rFonts w:ascii="Aptos" w:eastAsiaTheme="majorEastAsia" w:hAnsi="Aptos" w:cs="Segoe UI"/>
          <w:color w:val="424242"/>
          <w:sz w:val="22"/>
          <w:szCs w:val="22"/>
          <w:shd w:val="clear" w:color="auto" w:fill="FFFFFF"/>
        </w:rPr>
        <w:t xml:space="preserve"> 202</w:t>
      </w:r>
      <w:r w:rsidR="00E92CAA">
        <w:rPr>
          <w:rStyle w:val="normaltextrun"/>
          <w:rFonts w:ascii="Aptos" w:eastAsiaTheme="majorEastAsia" w:hAnsi="Aptos" w:cs="Segoe UI"/>
          <w:color w:val="424242"/>
          <w:sz w:val="22"/>
          <w:szCs w:val="22"/>
          <w:shd w:val="clear" w:color="auto" w:fill="FFFFFF"/>
        </w:rPr>
        <w:t>6</w:t>
      </w:r>
      <w:r w:rsidR="00CA140D">
        <w:rPr>
          <w:rStyle w:val="eop"/>
          <w:rFonts w:ascii="Aptos" w:eastAsiaTheme="majorEastAsia" w:hAnsi="Aptos" w:cs="Segoe UI"/>
          <w:color w:val="424242"/>
          <w:sz w:val="22"/>
          <w:szCs w:val="22"/>
        </w:rPr>
        <w:t> </w:t>
      </w:r>
    </w:p>
    <w:p w14:paraId="26ACF569" w14:textId="77777777" w:rsidR="00CA140D" w:rsidRDefault="00CA140D"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36B88459" w14:textId="0C2069C4" w:rsidR="004E6E2E" w:rsidRPr="00CA140D" w:rsidRDefault="004E6E2E" w:rsidP="004E6E2E">
      <w:pPr>
        <w:pStyle w:val="NormalWeb"/>
        <w:rPr>
          <w:rFonts w:ascii="Aptos" w:hAnsi="Aptos"/>
          <w:b/>
          <w:bCs/>
          <w:color w:val="000000"/>
          <w:sz w:val="22"/>
          <w:szCs w:val="22"/>
        </w:rPr>
      </w:pPr>
      <w:r w:rsidRPr="1D0076CE">
        <w:rPr>
          <w:rFonts w:ascii="Aptos" w:hAnsi="Aptos"/>
          <w:b/>
          <w:bCs/>
          <w:color w:val="000000" w:themeColor="text1"/>
          <w:sz w:val="22"/>
          <w:szCs w:val="22"/>
        </w:rPr>
        <w:t xml:space="preserve">Agenda Item </w:t>
      </w:r>
      <w:r w:rsidR="00AD1DB3">
        <w:rPr>
          <w:rFonts w:ascii="Aptos" w:hAnsi="Aptos"/>
          <w:b/>
          <w:bCs/>
          <w:color w:val="000000" w:themeColor="text1"/>
          <w:sz w:val="22"/>
          <w:szCs w:val="22"/>
        </w:rPr>
        <w:t>1</w:t>
      </w:r>
      <w:r w:rsidR="00160391">
        <w:rPr>
          <w:rFonts w:ascii="Aptos" w:hAnsi="Aptos"/>
          <w:b/>
          <w:bCs/>
          <w:color w:val="000000" w:themeColor="text1"/>
          <w:sz w:val="22"/>
          <w:szCs w:val="22"/>
        </w:rPr>
        <w:t>0</w:t>
      </w:r>
      <w:r w:rsidR="00AD1DB3">
        <w:rPr>
          <w:rFonts w:ascii="Aptos" w:hAnsi="Aptos"/>
          <w:b/>
          <w:bCs/>
          <w:color w:val="000000" w:themeColor="text1"/>
          <w:sz w:val="22"/>
          <w:szCs w:val="22"/>
        </w:rPr>
        <w:t xml:space="preserve"> – </w:t>
      </w:r>
      <w:r w:rsidR="006337C7">
        <w:rPr>
          <w:rFonts w:ascii="Aptos" w:hAnsi="Aptos"/>
          <w:b/>
          <w:bCs/>
          <w:color w:val="000000" w:themeColor="text1"/>
          <w:sz w:val="22"/>
          <w:szCs w:val="22"/>
        </w:rPr>
        <w:t>Election of a New Chair for the WRP Steering Committee Meeting</w:t>
      </w:r>
    </w:p>
    <w:p w14:paraId="2A9ACAD8" w14:textId="77777777" w:rsidR="00BB1EEA" w:rsidRDefault="004E6E2E" w:rsidP="4F68EBDC">
      <w:pPr>
        <w:pStyle w:val="NormalWeb"/>
        <w:rPr>
          <w:rFonts w:ascii="Aptos" w:hAnsi="Aptos"/>
          <w:b/>
          <w:bCs/>
          <w:sz w:val="22"/>
          <w:szCs w:val="22"/>
        </w:rPr>
      </w:pPr>
      <w:r w:rsidRPr="4F68EBDC">
        <w:rPr>
          <w:rFonts w:ascii="Aptos" w:hAnsi="Aptos"/>
          <w:b/>
          <w:bCs/>
          <w:sz w:val="22"/>
          <w:szCs w:val="22"/>
        </w:rPr>
        <w:t>Purpose:</w:t>
      </w:r>
    </w:p>
    <w:p w14:paraId="58D69108" w14:textId="5A42ADF4" w:rsidR="60FEF610" w:rsidRDefault="006337C7" w:rsidP="4F68EBDC">
      <w:pPr>
        <w:pStyle w:val="NormalWeb"/>
        <w:jc w:val="both"/>
        <w:rPr>
          <w:rFonts w:ascii="Aptos" w:hAnsi="Aptos"/>
          <w:sz w:val="22"/>
          <w:szCs w:val="22"/>
        </w:rPr>
      </w:pPr>
      <w:r>
        <w:rPr>
          <w:rFonts w:ascii="Aptos" w:hAnsi="Aptos"/>
          <w:sz w:val="22"/>
          <w:szCs w:val="22"/>
        </w:rPr>
        <w:t>T</w:t>
      </w:r>
      <w:r w:rsidR="60FEF610" w:rsidRPr="4F68EBDC">
        <w:rPr>
          <w:rFonts w:ascii="Aptos" w:hAnsi="Aptos"/>
          <w:sz w:val="22"/>
          <w:szCs w:val="22"/>
        </w:rPr>
        <w:t>o</w:t>
      </w:r>
      <w:r w:rsidR="6DEB9367" w:rsidRPr="4F68EBDC">
        <w:rPr>
          <w:rFonts w:ascii="Aptos" w:hAnsi="Aptos"/>
          <w:sz w:val="22"/>
          <w:szCs w:val="22"/>
        </w:rPr>
        <w:t xml:space="preserve"> </w:t>
      </w:r>
      <w:r>
        <w:rPr>
          <w:rFonts w:ascii="Aptos" w:hAnsi="Aptos"/>
          <w:sz w:val="22"/>
          <w:szCs w:val="22"/>
        </w:rPr>
        <w:t xml:space="preserve">Elect a Chair for the Weather Ready Pacific (WRP) </w:t>
      </w:r>
      <w:r w:rsidR="00AD1DB3" w:rsidRPr="4F68EBDC">
        <w:rPr>
          <w:rFonts w:ascii="Aptos" w:hAnsi="Aptos"/>
          <w:sz w:val="22"/>
          <w:szCs w:val="22"/>
        </w:rPr>
        <w:t xml:space="preserve">Steering Committee </w:t>
      </w:r>
    </w:p>
    <w:p w14:paraId="7DBB3DF3" w14:textId="3C114588" w:rsidR="006337C7" w:rsidRDefault="006337C7" w:rsidP="4F68EBDC">
      <w:pPr>
        <w:pStyle w:val="NormalWeb"/>
        <w:jc w:val="both"/>
        <w:rPr>
          <w:rFonts w:ascii="Aptos" w:hAnsi="Aptos"/>
          <w:b/>
          <w:bCs/>
          <w:sz w:val="22"/>
          <w:szCs w:val="22"/>
        </w:rPr>
      </w:pPr>
      <w:r w:rsidRPr="006337C7">
        <w:rPr>
          <w:rFonts w:ascii="Aptos" w:hAnsi="Aptos"/>
          <w:b/>
          <w:bCs/>
          <w:sz w:val="22"/>
          <w:szCs w:val="22"/>
        </w:rPr>
        <w:t>Background</w:t>
      </w:r>
    </w:p>
    <w:p w14:paraId="4AD7EE22" w14:textId="15F881CA" w:rsidR="006337C7" w:rsidRPr="006337C7" w:rsidRDefault="006337C7" w:rsidP="4F68EBDC">
      <w:pPr>
        <w:pStyle w:val="NormalWeb"/>
        <w:jc w:val="both"/>
        <w:rPr>
          <w:rFonts w:ascii="Aptos" w:hAnsi="Aptos"/>
          <w:color w:val="000000" w:themeColor="text1"/>
          <w:sz w:val="22"/>
          <w:szCs w:val="22"/>
        </w:rPr>
      </w:pPr>
      <w:r w:rsidRPr="006337C7">
        <w:rPr>
          <w:rFonts w:ascii="Aptos" w:hAnsi="Aptos"/>
          <w:sz w:val="22"/>
          <w:szCs w:val="22"/>
        </w:rPr>
        <w:t xml:space="preserve">The WRP SC TOR </w:t>
      </w:r>
      <w:r>
        <w:rPr>
          <w:rFonts w:ascii="Aptos" w:hAnsi="Aptos"/>
          <w:sz w:val="22"/>
          <w:szCs w:val="22"/>
        </w:rPr>
        <w:t>states that the Chair of the WRP is for 2years. Given the outstanding leadership of the current Chair, Misaeli Funaki of Fiji, the recommendation is that Mr. Funaki be voted in to a 2</w:t>
      </w:r>
      <w:r w:rsidRPr="006337C7">
        <w:rPr>
          <w:rFonts w:ascii="Aptos" w:hAnsi="Aptos"/>
          <w:sz w:val="22"/>
          <w:szCs w:val="22"/>
          <w:vertAlign w:val="superscript"/>
        </w:rPr>
        <w:t>nd</w:t>
      </w:r>
      <w:r>
        <w:rPr>
          <w:rFonts w:ascii="Aptos" w:hAnsi="Aptos"/>
          <w:sz w:val="22"/>
          <w:szCs w:val="22"/>
        </w:rPr>
        <w:t xml:space="preserve"> term as Chair of the WRP.</w:t>
      </w:r>
    </w:p>
    <w:p w14:paraId="1C3634C6" w14:textId="71D54EB4" w:rsidR="004E6E2E" w:rsidRPr="00E43F86" w:rsidRDefault="00A708B8" w:rsidP="4F68EBDC">
      <w:pPr>
        <w:pStyle w:val="NormalWeb"/>
        <w:jc w:val="both"/>
        <w:rPr>
          <w:rFonts w:ascii="Aptos" w:hAnsi="Aptos"/>
          <w:b/>
          <w:bCs/>
          <w:sz w:val="22"/>
          <w:szCs w:val="22"/>
        </w:rPr>
      </w:pPr>
      <w:r w:rsidRPr="4F68EBDC">
        <w:rPr>
          <w:rFonts w:ascii="Aptos" w:hAnsi="Aptos"/>
          <w:b/>
          <w:bCs/>
          <w:sz w:val="22"/>
          <w:szCs w:val="22"/>
        </w:rPr>
        <w:t>Recommendations</w:t>
      </w:r>
    </w:p>
    <w:p w14:paraId="5A02126F" w14:textId="326FF16F" w:rsidR="79F9B18E" w:rsidRDefault="79F9B18E" w:rsidP="4F68EBDC">
      <w:pPr>
        <w:pStyle w:val="paragraph"/>
        <w:numPr>
          <w:ilvl w:val="0"/>
          <w:numId w:val="4"/>
        </w:numPr>
        <w:spacing w:before="0" w:beforeAutospacing="0" w:after="0" w:afterAutospacing="0"/>
        <w:jc w:val="both"/>
        <w:rPr>
          <w:rStyle w:val="normaltextrun"/>
          <w:rFonts w:ascii="Aptos" w:eastAsiaTheme="majorEastAsia" w:hAnsi="Aptos" w:cs="Segoe UI"/>
          <w:sz w:val="22"/>
          <w:szCs w:val="22"/>
        </w:rPr>
      </w:pPr>
      <w:bookmarkStart w:id="0" w:name="_Hlk231262293"/>
      <w:r w:rsidRPr="4F68EBDC">
        <w:rPr>
          <w:rStyle w:val="normaltextrun"/>
          <w:rFonts w:ascii="Aptos" w:eastAsiaTheme="majorEastAsia" w:hAnsi="Aptos" w:cs="Segoe UI"/>
          <w:sz w:val="22"/>
          <w:szCs w:val="22"/>
        </w:rPr>
        <w:t xml:space="preserve">To </w:t>
      </w:r>
      <w:r w:rsidR="00AA79DC" w:rsidRPr="4F68EBDC">
        <w:rPr>
          <w:rStyle w:val="normaltextrun"/>
          <w:rFonts w:ascii="Aptos" w:eastAsiaTheme="majorEastAsia" w:hAnsi="Aptos" w:cs="Segoe UI"/>
          <w:sz w:val="22"/>
          <w:szCs w:val="22"/>
        </w:rPr>
        <w:t xml:space="preserve">endorse the </w:t>
      </w:r>
      <w:r w:rsidR="006337C7">
        <w:rPr>
          <w:rStyle w:val="normaltextrun"/>
          <w:rFonts w:ascii="Aptos" w:eastAsiaTheme="majorEastAsia" w:hAnsi="Aptos" w:cs="Segoe UI"/>
          <w:sz w:val="22"/>
          <w:szCs w:val="22"/>
        </w:rPr>
        <w:t>recommendation for the current Chair of the WR</w:t>
      </w:r>
      <w:r w:rsidR="00D2415F">
        <w:rPr>
          <w:rStyle w:val="normaltextrun"/>
          <w:rFonts w:ascii="Aptos" w:eastAsiaTheme="majorEastAsia" w:hAnsi="Aptos" w:cs="Segoe UI"/>
          <w:sz w:val="22"/>
          <w:szCs w:val="22"/>
        </w:rPr>
        <w:t>P</w:t>
      </w:r>
      <w:r w:rsidR="006337C7">
        <w:rPr>
          <w:rStyle w:val="normaltextrun"/>
          <w:rFonts w:ascii="Aptos" w:eastAsiaTheme="majorEastAsia" w:hAnsi="Aptos" w:cs="Segoe UI"/>
          <w:sz w:val="22"/>
          <w:szCs w:val="22"/>
        </w:rPr>
        <w:t xml:space="preserve"> Steering Committee to continue for a 2</w:t>
      </w:r>
      <w:r w:rsidR="006337C7" w:rsidRPr="006337C7">
        <w:rPr>
          <w:rStyle w:val="normaltextrun"/>
          <w:rFonts w:ascii="Aptos" w:eastAsiaTheme="majorEastAsia" w:hAnsi="Aptos" w:cs="Segoe UI"/>
          <w:sz w:val="22"/>
          <w:szCs w:val="22"/>
          <w:vertAlign w:val="superscript"/>
        </w:rPr>
        <w:t>nd</w:t>
      </w:r>
      <w:r w:rsidR="006337C7">
        <w:rPr>
          <w:rStyle w:val="normaltextrun"/>
          <w:rFonts w:ascii="Aptos" w:eastAsiaTheme="majorEastAsia" w:hAnsi="Aptos" w:cs="Segoe UI"/>
          <w:sz w:val="22"/>
          <w:szCs w:val="22"/>
        </w:rPr>
        <w:t xml:space="preserve"> Term as Chair.</w:t>
      </w:r>
    </w:p>
    <w:bookmarkEnd w:id="0"/>
    <w:p w14:paraId="072CCEE0" w14:textId="77777777" w:rsidR="00321F58" w:rsidRDefault="00321F58" w:rsidP="4F68EBDC">
      <w:pPr>
        <w:pStyle w:val="paragraph"/>
        <w:spacing w:before="0" w:beforeAutospacing="0" w:after="0" w:afterAutospacing="0"/>
        <w:ind w:left="720"/>
        <w:jc w:val="both"/>
        <w:rPr>
          <w:rStyle w:val="normaltextrun"/>
          <w:rFonts w:ascii="Aptos" w:eastAsiaTheme="majorEastAsia" w:hAnsi="Aptos" w:cs="Segoe UI"/>
          <w:b/>
          <w:bCs/>
          <w:sz w:val="22"/>
          <w:szCs w:val="22"/>
        </w:rPr>
      </w:pPr>
    </w:p>
    <w:p w14:paraId="73C4D2FE" w14:textId="77777777" w:rsidR="00D862FF" w:rsidRDefault="00D862FF" w:rsidP="4F68EBDC">
      <w:pPr>
        <w:pStyle w:val="paragraph"/>
        <w:spacing w:before="0" w:beforeAutospacing="0" w:after="0" w:afterAutospacing="0"/>
        <w:jc w:val="both"/>
        <w:rPr>
          <w:rStyle w:val="normaltextrun"/>
          <w:rFonts w:ascii="Aptos" w:eastAsiaTheme="majorEastAsia" w:hAnsi="Aptos" w:cs="Segoe UI"/>
          <w:b/>
          <w:bCs/>
          <w:sz w:val="22"/>
          <w:szCs w:val="22"/>
        </w:rPr>
      </w:pPr>
    </w:p>
    <w:p w14:paraId="3064F825" w14:textId="3F6460B7" w:rsidR="00CA140D" w:rsidRDefault="00CA140D" w:rsidP="4F68EBDC">
      <w:pPr>
        <w:pStyle w:val="paragraph"/>
        <w:spacing w:before="0" w:beforeAutospacing="0" w:after="0" w:afterAutospacing="0"/>
        <w:jc w:val="both"/>
        <w:textAlignment w:val="baseline"/>
        <w:rPr>
          <w:rStyle w:val="normaltextrun"/>
          <w:rFonts w:ascii="Aptos" w:eastAsiaTheme="majorEastAsia" w:hAnsi="Aptos" w:cs="Segoe UI"/>
          <w:b/>
          <w:bCs/>
          <w:sz w:val="22"/>
          <w:szCs w:val="22"/>
          <w:shd w:val="clear" w:color="auto" w:fill="FFFFFF"/>
        </w:rPr>
      </w:pPr>
      <w:r w:rsidRPr="4F68EBDC">
        <w:rPr>
          <w:rStyle w:val="normaltextrun"/>
          <w:rFonts w:ascii="Aptos" w:eastAsiaTheme="majorEastAsia" w:hAnsi="Aptos" w:cs="Segoe UI"/>
          <w:b/>
          <w:bCs/>
          <w:sz w:val="22"/>
          <w:szCs w:val="22"/>
          <w:shd w:val="clear" w:color="auto" w:fill="FFFFFF"/>
        </w:rPr>
        <w:t>WRP_S</w:t>
      </w:r>
      <w:r w:rsidR="005D0340" w:rsidRPr="4F68EBDC">
        <w:rPr>
          <w:rStyle w:val="normaltextrun"/>
          <w:rFonts w:ascii="Aptos" w:eastAsiaTheme="majorEastAsia" w:hAnsi="Aptos" w:cs="Segoe UI"/>
          <w:b/>
          <w:bCs/>
          <w:sz w:val="22"/>
          <w:szCs w:val="22"/>
          <w:shd w:val="clear" w:color="auto" w:fill="FFFFFF"/>
        </w:rPr>
        <w:t>C4</w:t>
      </w:r>
      <w:r w:rsidRPr="4F68EBDC">
        <w:rPr>
          <w:rStyle w:val="normaltextrun"/>
          <w:rFonts w:ascii="Aptos" w:eastAsiaTheme="majorEastAsia" w:hAnsi="Aptos" w:cs="Segoe UI"/>
          <w:b/>
          <w:bCs/>
          <w:sz w:val="22"/>
          <w:szCs w:val="22"/>
          <w:shd w:val="clear" w:color="auto" w:fill="FFFFFF"/>
        </w:rPr>
        <w:t xml:space="preserve"> Decisions required</w:t>
      </w:r>
    </w:p>
    <w:p w14:paraId="7D9A8AB5" w14:textId="790F7C46" w:rsidR="00162BC3" w:rsidRPr="004E6E2E" w:rsidRDefault="00D841E2" w:rsidP="4F68EBDC">
      <w:pPr>
        <w:pStyle w:val="NormalWeb"/>
        <w:rPr>
          <w:rFonts w:ascii="Aptos" w:hAnsi="Aptos"/>
          <w:sz w:val="22"/>
          <w:szCs w:val="22"/>
        </w:rPr>
      </w:pPr>
      <w:r w:rsidRPr="4F68EBDC">
        <w:rPr>
          <w:rFonts w:ascii="Aptos" w:hAnsi="Aptos"/>
          <w:b/>
          <w:bCs/>
          <w:sz w:val="22"/>
          <w:szCs w:val="22"/>
        </w:rPr>
        <w:t xml:space="preserve">WRP Dec. </w:t>
      </w:r>
      <w:r w:rsidR="00AA79DC" w:rsidRPr="4F68EBDC">
        <w:rPr>
          <w:rFonts w:ascii="Aptos" w:hAnsi="Aptos"/>
          <w:b/>
          <w:bCs/>
          <w:sz w:val="22"/>
          <w:szCs w:val="22"/>
        </w:rPr>
        <w:t>1</w:t>
      </w:r>
      <w:r w:rsidR="00782EA0">
        <w:rPr>
          <w:rFonts w:ascii="Aptos" w:hAnsi="Aptos"/>
          <w:b/>
          <w:bCs/>
          <w:sz w:val="22"/>
          <w:szCs w:val="22"/>
        </w:rPr>
        <w:t>0</w:t>
      </w:r>
      <w:r w:rsidR="00AA79DC" w:rsidRPr="4F68EBDC">
        <w:rPr>
          <w:rFonts w:ascii="Aptos" w:hAnsi="Aptos"/>
          <w:b/>
          <w:bCs/>
          <w:sz w:val="22"/>
          <w:szCs w:val="22"/>
        </w:rPr>
        <w:t>.1</w:t>
      </w:r>
      <w:r w:rsidRPr="4F68EBDC">
        <w:rPr>
          <w:rFonts w:ascii="Aptos" w:hAnsi="Aptos"/>
          <w:sz w:val="22"/>
          <w:szCs w:val="22"/>
        </w:rPr>
        <w:t xml:space="preserve"> – </w:t>
      </w:r>
      <w:r w:rsidR="00D2415F">
        <w:rPr>
          <w:rFonts w:ascii="Aptos" w:hAnsi="Aptos"/>
          <w:sz w:val="22"/>
          <w:szCs w:val="22"/>
        </w:rPr>
        <w:t>Thank the current Chair for all his support and service over the last 2years</w:t>
      </w:r>
    </w:p>
    <w:p w14:paraId="5983B056" w14:textId="6E0FA7AF" w:rsidR="1D0076CE" w:rsidRDefault="00CA140D" w:rsidP="4F68EBDC">
      <w:pPr>
        <w:pStyle w:val="NormalWeb"/>
        <w:rPr>
          <w:rFonts w:ascii="Aptos" w:hAnsi="Aptos"/>
          <w:color w:val="000000" w:themeColor="text1"/>
          <w:sz w:val="22"/>
          <w:szCs w:val="22"/>
        </w:rPr>
      </w:pPr>
      <w:r w:rsidRPr="4F68EBDC">
        <w:rPr>
          <w:rFonts w:ascii="Aptos" w:hAnsi="Aptos"/>
          <w:b/>
          <w:bCs/>
          <w:sz w:val="22"/>
          <w:szCs w:val="22"/>
        </w:rPr>
        <w:t>WRP Dec</w:t>
      </w:r>
      <w:r w:rsidR="00653E9B" w:rsidRPr="4F68EBDC">
        <w:rPr>
          <w:rFonts w:ascii="Aptos" w:hAnsi="Aptos"/>
          <w:b/>
          <w:bCs/>
          <w:sz w:val="22"/>
          <w:szCs w:val="22"/>
        </w:rPr>
        <w:t xml:space="preserve">. </w:t>
      </w:r>
      <w:r w:rsidR="00AA79DC" w:rsidRPr="4F68EBDC">
        <w:rPr>
          <w:rFonts w:ascii="Aptos" w:hAnsi="Aptos"/>
          <w:b/>
          <w:bCs/>
          <w:sz w:val="22"/>
          <w:szCs w:val="22"/>
        </w:rPr>
        <w:t>1</w:t>
      </w:r>
      <w:r w:rsidR="00782EA0">
        <w:rPr>
          <w:rFonts w:ascii="Aptos" w:hAnsi="Aptos"/>
          <w:b/>
          <w:bCs/>
          <w:sz w:val="22"/>
          <w:szCs w:val="22"/>
        </w:rPr>
        <w:t>0</w:t>
      </w:r>
      <w:r w:rsidR="00AA79DC" w:rsidRPr="4F68EBDC">
        <w:rPr>
          <w:rFonts w:ascii="Aptos" w:hAnsi="Aptos"/>
          <w:b/>
          <w:bCs/>
          <w:sz w:val="22"/>
          <w:szCs w:val="22"/>
        </w:rPr>
        <w:t>.2</w:t>
      </w:r>
      <w:r w:rsidRPr="4F68EBDC">
        <w:rPr>
          <w:rFonts w:ascii="Aptos" w:hAnsi="Aptos"/>
          <w:sz w:val="22"/>
          <w:szCs w:val="22"/>
        </w:rPr>
        <w:t xml:space="preserve"> </w:t>
      </w:r>
      <w:r w:rsidR="00F00E3D" w:rsidRPr="4F68EBDC">
        <w:rPr>
          <w:rFonts w:ascii="Aptos" w:hAnsi="Aptos"/>
          <w:sz w:val="22"/>
          <w:szCs w:val="22"/>
        </w:rPr>
        <w:t>–</w:t>
      </w:r>
      <w:r w:rsidRPr="4F68EBDC">
        <w:rPr>
          <w:rFonts w:ascii="Aptos" w:hAnsi="Aptos"/>
          <w:sz w:val="22"/>
          <w:szCs w:val="22"/>
        </w:rPr>
        <w:t xml:space="preserve"> </w:t>
      </w:r>
      <w:r w:rsidR="00D2415F" w:rsidRPr="00D2415F">
        <w:rPr>
          <w:rFonts w:ascii="Aptos" w:hAnsi="Aptos"/>
          <w:sz w:val="22"/>
          <w:szCs w:val="22"/>
        </w:rPr>
        <w:t>To endorse the recommendation for the current Chair of the WRP Steering Committee to continue for a 2nd Term as Chair.</w:t>
      </w:r>
    </w:p>
    <w:p w14:paraId="3DD00C9E" w14:textId="70F0AECF" w:rsidR="1D0076CE" w:rsidRDefault="00D862FF" w:rsidP="1D0076CE">
      <w:pPr>
        <w:pStyle w:val="NormalWeb"/>
        <w:rPr>
          <w:rFonts w:ascii="Aptos" w:hAnsi="Aptos"/>
          <w:color w:val="000000" w:themeColor="text1"/>
          <w:sz w:val="22"/>
          <w:szCs w:val="22"/>
        </w:rPr>
      </w:pPr>
      <w:r>
        <w:rPr>
          <w:rFonts w:ascii="Aptos" w:hAnsi="Aptos"/>
          <w:color w:val="000000" w:themeColor="text1"/>
          <w:sz w:val="22"/>
          <w:szCs w:val="22"/>
        </w:rPr>
        <w:t>-------</w:t>
      </w:r>
    </w:p>
    <w:p w14:paraId="3B7E6AEF" w14:textId="1408B60A" w:rsidR="1D0076CE" w:rsidRDefault="1D0076CE" w:rsidP="1D0076CE">
      <w:pPr>
        <w:pStyle w:val="NormalWeb"/>
        <w:rPr>
          <w:rFonts w:ascii="Aptos" w:hAnsi="Aptos"/>
          <w:color w:val="000000" w:themeColor="text1"/>
          <w:sz w:val="22"/>
          <w:szCs w:val="22"/>
        </w:rPr>
      </w:pPr>
    </w:p>
    <w:sectPr w:rsidR="1D0076CE" w:rsidSect="000E013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4D77" w14:textId="77777777" w:rsidR="00F857E9" w:rsidRDefault="00F857E9" w:rsidP="003B31FD">
      <w:pPr>
        <w:spacing w:after="0" w:line="240" w:lineRule="auto"/>
      </w:pPr>
      <w:r>
        <w:separator/>
      </w:r>
    </w:p>
  </w:endnote>
  <w:endnote w:type="continuationSeparator" w:id="0">
    <w:p w14:paraId="222596BF" w14:textId="77777777" w:rsidR="00F857E9" w:rsidRDefault="00F857E9"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599A" w14:textId="312D631F" w:rsidR="00E42BE0" w:rsidRDefault="00E42BE0">
    <w:pPr>
      <w:pStyle w:val="Footer"/>
    </w:pPr>
    <w:r>
      <w:rPr>
        <w:noProof/>
      </w:rPr>
      <mc:AlternateContent>
        <mc:Choice Requires="wps">
          <w:drawing>
            <wp:anchor distT="0" distB="0" distL="0" distR="0" simplePos="0" relativeHeight="251658244" behindDoc="0" locked="0" layoutInCell="1" allowOverlap="1" wp14:anchorId="35406A1D" wp14:editId="2E7DF818">
              <wp:simplePos x="635" y="635"/>
              <wp:positionH relativeFrom="page">
                <wp:align>center</wp:align>
              </wp:positionH>
              <wp:positionV relativeFrom="page">
                <wp:align>bottom</wp:align>
              </wp:positionV>
              <wp:extent cx="518795" cy="357505"/>
              <wp:effectExtent l="0" t="0" r="14605" b="0"/>
              <wp:wrapNone/>
              <wp:docPr id="15726313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C6FB9AB" w14:textId="2532ABF7"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5406A1D">
              <v:stroke joinstyle="miter"/>
              <v:path gradientshapeok="t" o:connecttype="rect"/>
            </v:shapetype>
            <v:shape id="Text Box 5" style="position:absolute;margin-left:0;margin-top:0;width:40.85pt;height:28.1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v:textbox style="mso-fit-shape-to-text:t" inset="0,0,0,15pt">
                <w:txbxContent>
                  <w:p w:rsidRPr="00E42BE0" w:rsidR="00E42BE0" w:rsidP="00E42BE0" w:rsidRDefault="00E42BE0" w14:paraId="3C6FB9AB" w14:textId="2532ABF7">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658C7538" w:rsidR="000E0137" w:rsidRPr="000E0137" w:rsidRDefault="00E42BE0" w:rsidP="000E0137">
    <w:pPr>
      <w:spacing w:after="147"/>
      <w:ind w:left="3"/>
      <w:jc w:val="center"/>
    </w:pPr>
    <w:r>
      <w:rPr>
        <w:rFonts w:ascii="Arial" w:eastAsia="Arial" w:hAnsi="Arial" w:cs="Arial"/>
        <w:noProof/>
        <w:color w:val="005493"/>
        <w:sz w:val="18"/>
      </w:rPr>
      <mc:AlternateContent>
        <mc:Choice Requires="wps">
          <w:drawing>
            <wp:anchor distT="0" distB="0" distL="0" distR="0" simplePos="0" relativeHeight="251658245" behindDoc="0" locked="0" layoutInCell="1" allowOverlap="1" wp14:anchorId="5879DFC7" wp14:editId="642F3D23">
              <wp:simplePos x="635" y="635"/>
              <wp:positionH relativeFrom="page">
                <wp:align>center</wp:align>
              </wp:positionH>
              <wp:positionV relativeFrom="page">
                <wp:align>bottom</wp:align>
              </wp:positionV>
              <wp:extent cx="518795" cy="357505"/>
              <wp:effectExtent l="0" t="0" r="14605" b="0"/>
              <wp:wrapNone/>
              <wp:docPr id="15777028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053F7BA" w14:textId="00534296"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879DFC7">
              <v:stroke joinstyle="miter"/>
              <v:path gradientshapeok="t" o:connecttype="rect"/>
            </v:shapetype>
            <v:shape id="Text Box 6" style="position:absolute;left:0;text-align:left;margin-left:0;margin-top:0;width:40.85pt;height:28.1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v:textbox style="mso-fit-shape-to-text:t" inset="0,0,0,15pt">
                <w:txbxContent>
                  <w:p w:rsidRPr="00E42BE0" w:rsidR="00E42BE0" w:rsidP="00E42BE0" w:rsidRDefault="00E42BE0" w14:paraId="1053F7BA" w14:textId="00534296">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r w:rsidR="000E0137" w:rsidRPr="000E0137">
      <w:rPr>
        <w:rFonts w:ascii="Arial" w:eastAsia="Arial" w:hAnsi="Arial" w:cs="Arial"/>
        <w:color w:val="005493"/>
        <w:sz w:val="18"/>
      </w:rPr>
      <w:t>PO Box 240, Apia, Samoa    T +685 21929    F +685 20231    sprep@sprep.org</w:t>
    </w:r>
    <w:r w:rsidR="000E0137" w:rsidRPr="000E0137">
      <w:rPr>
        <w:rFonts w:ascii="Trebuchet MS" w:eastAsia="Trebuchet MS" w:hAnsi="Trebuchet MS" w:cs="Trebuchet MS"/>
        <w:color w:val="005493"/>
      </w:rPr>
      <w:t xml:space="preserve">   </w:t>
    </w:r>
    <w:hyperlink r:id="rId1">
      <w:r w:rsidR="000E0137" w:rsidRPr="000E0137">
        <w:rPr>
          <w:rFonts w:ascii="Arial" w:eastAsia="Arial" w:hAnsi="Arial" w:cs="Arial"/>
          <w:color w:val="005493"/>
          <w:sz w:val="18"/>
        </w:rPr>
        <w:t>www.sprep.org</w:t>
      </w:r>
    </w:hyperlink>
    <w:hyperlink r:id="rId2">
      <w:r w:rsidR="000E0137"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683A" w14:textId="5CBE1FA5" w:rsidR="00E42BE0" w:rsidRDefault="00E42BE0">
    <w:pPr>
      <w:pStyle w:val="Footer"/>
    </w:pPr>
    <w:r>
      <w:rPr>
        <w:noProof/>
      </w:rPr>
      <mc:AlternateContent>
        <mc:Choice Requires="wps">
          <w:drawing>
            <wp:anchor distT="0" distB="0" distL="0" distR="0" simplePos="0" relativeHeight="251658243" behindDoc="0" locked="0" layoutInCell="1" allowOverlap="1" wp14:anchorId="04D0D429" wp14:editId="232C798C">
              <wp:simplePos x="635" y="635"/>
              <wp:positionH relativeFrom="page">
                <wp:align>center</wp:align>
              </wp:positionH>
              <wp:positionV relativeFrom="page">
                <wp:align>bottom</wp:align>
              </wp:positionV>
              <wp:extent cx="518795" cy="357505"/>
              <wp:effectExtent l="0" t="0" r="14605" b="0"/>
              <wp:wrapNone/>
              <wp:docPr id="11122072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976B66A" w14:textId="2A40AE11"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4D0D429">
              <v:stroke joinstyle="miter"/>
              <v:path gradientshapeok="t" o:connecttype="rect"/>
            </v:shapetype>
            <v:shape id="Text Box 4" style="position:absolute;margin-left:0;margin-top:0;width:40.85pt;height:28.1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v:textbox style="mso-fit-shape-to-text:t" inset="0,0,0,15pt">
                <w:txbxContent>
                  <w:p w:rsidRPr="00E42BE0" w:rsidR="00E42BE0" w:rsidP="00E42BE0" w:rsidRDefault="00E42BE0" w14:paraId="0976B66A" w14:textId="2A40AE11">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8675" w14:textId="77777777" w:rsidR="00F857E9" w:rsidRDefault="00F857E9" w:rsidP="003B31FD">
      <w:pPr>
        <w:spacing w:after="0" w:line="240" w:lineRule="auto"/>
      </w:pPr>
      <w:r>
        <w:separator/>
      </w:r>
    </w:p>
  </w:footnote>
  <w:footnote w:type="continuationSeparator" w:id="0">
    <w:p w14:paraId="729228C5" w14:textId="77777777" w:rsidR="00F857E9" w:rsidRDefault="00F857E9"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0414" w14:textId="1D63CB52" w:rsidR="00E42BE0" w:rsidRDefault="00E42BE0">
    <w:pPr>
      <w:pStyle w:val="Header"/>
    </w:pPr>
    <w:r>
      <w:rPr>
        <w:noProof/>
      </w:rPr>
      <mc:AlternateContent>
        <mc:Choice Requires="wps">
          <w:drawing>
            <wp:anchor distT="0" distB="0" distL="0" distR="0" simplePos="0" relativeHeight="251658241" behindDoc="0" locked="0" layoutInCell="1" allowOverlap="1" wp14:anchorId="187BC063" wp14:editId="2B802E11">
              <wp:simplePos x="635" y="635"/>
              <wp:positionH relativeFrom="page">
                <wp:align>center</wp:align>
              </wp:positionH>
              <wp:positionV relativeFrom="page">
                <wp:align>top</wp:align>
              </wp:positionV>
              <wp:extent cx="518795" cy="357505"/>
              <wp:effectExtent l="0" t="0" r="14605" b="4445"/>
              <wp:wrapNone/>
              <wp:docPr id="17616804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D1E4415" w14:textId="5D26A382"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7BC063">
              <v:stroke joinstyle="miter"/>
              <v:path gradientshapeok="t" o:connecttype="rect"/>
            </v:shapetype>
            <v:shape id="Text Box 2"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v:textbox style="mso-fit-shape-to-text:t" inset="0,15pt,0,0">
                <w:txbxContent>
                  <w:p w:rsidRPr="00E42BE0" w:rsidR="00E42BE0" w:rsidP="00E42BE0" w:rsidRDefault="00E42BE0" w14:paraId="0D1E4415" w14:textId="5D26A382">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523BAFF4" w:rsidR="003B31FD" w:rsidRDefault="00E42BE0" w:rsidP="00867ADB">
    <w:pPr>
      <w:pStyle w:val="Header"/>
      <w:tabs>
        <w:tab w:val="clear" w:pos="9026"/>
      </w:tabs>
      <w:ind w:left="-1418" w:right="-755"/>
    </w:pPr>
    <w:r>
      <w:rPr>
        <w:noProof/>
      </w:rPr>
      <mc:AlternateContent>
        <mc:Choice Requires="wps">
          <w:drawing>
            <wp:anchor distT="0" distB="0" distL="0" distR="0" simplePos="0" relativeHeight="251658242" behindDoc="0" locked="0" layoutInCell="1" allowOverlap="1" wp14:anchorId="56DA1528" wp14:editId="3911E13A">
              <wp:simplePos x="635" y="635"/>
              <wp:positionH relativeFrom="page">
                <wp:align>center</wp:align>
              </wp:positionH>
              <wp:positionV relativeFrom="page">
                <wp:align>top</wp:align>
              </wp:positionV>
              <wp:extent cx="518795" cy="357505"/>
              <wp:effectExtent l="0" t="0" r="14605" b="4445"/>
              <wp:wrapNone/>
              <wp:docPr id="17314149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90B4714" w14:textId="60B295B7"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6DA1528">
              <v:stroke joinstyle="miter"/>
              <v:path gradientshapeok="t" o:connecttype="rect"/>
            </v:shapetype>
            <v:shape id="Text Box 3" style="position:absolute;left:0;text-align:left;margin-left:0;margin-top:0;width:40.85pt;height:28.1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v:textbox style="mso-fit-shape-to-text:t" inset="0,15pt,0,0">
                <w:txbxContent>
                  <w:p w:rsidRPr="00E42BE0" w:rsidR="00E42BE0" w:rsidP="00E42BE0" w:rsidRDefault="00E42BE0" w14:paraId="190B4714" w14:textId="60B295B7">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r w:rsidR="00867ADB">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156E" w14:textId="2E248F5C" w:rsidR="00E42BE0" w:rsidRDefault="00E42BE0">
    <w:pPr>
      <w:pStyle w:val="Header"/>
    </w:pPr>
    <w:r>
      <w:rPr>
        <w:noProof/>
      </w:rPr>
      <mc:AlternateContent>
        <mc:Choice Requires="wps">
          <w:drawing>
            <wp:anchor distT="0" distB="0" distL="0" distR="0" simplePos="0" relativeHeight="251658240" behindDoc="0" locked="0" layoutInCell="1" allowOverlap="1" wp14:anchorId="4B9C8900" wp14:editId="1068BA67">
              <wp:simplePos x="635" y="635"/>
              <wp:positionH relativeFrom="page">
                <wp:align>center</wp:align>
              </wp:positionH>
              <wp:positionV relativeFrom="page">
                <wp:align>top</wp:align>
              </wp:positionV>
              <wp:extent cx="518795" cy="357505"/>
              <wp:effectExtent l="0" t="0" r="14605" b="4445"/>
              <wp:wrapNone/>
              <wp:docPr id="2059492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B160F05" w14:textId="784B0828"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B9C8900">
              <v:stroke joinstyle="miter"/>
              <v:path gradientshapeok="t" o:connecttype="rect"/>
            </v:shapetype>
            <v:shape id="Text Box 1"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v:textbox style="mso-fit-shape-to-text:t" inset="0,15pt,0,0">
                <w:txbxContent>
                  <w:p w:rsidRPr="00E42BE0" w:rsidR="00E42BE0" w:rsidP="00E42BE0" w:rsidRDefault="00E42BE0" w14:paraId="5B160F05" w14:textId="784B0828">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5F3C"/>
    <w:multiLevelType w:val="hybridMultilevel"/>
    <w:tmpl w:val="C77201BE"/>
    <w:lvl w:ilvl="0" w:tplc="0090D578">
      <w:start w:val="1"/>
      <w:numFmt w:val="bullet"/>
      <w:lvlText w:val=""/>
      <w:lvlJc w:val="left"/>
      <w:pPr>
        <w:ind w:left="720" w:hanging="360"/>
      </w:pPr>
      <w:rPr>
        <w:rFonts w:ascii="Symbol" w:hAnsi="Symbol" w:hint="default"/>
      </w:rPr>
    </w:lvl>
    <w:lvl w:ilvl="1" w:tplc="E8129322">
      <w:start w:val="1"/>
      <w:numFmt w:val="bullet"/>
      <w:lvlText w:val="o"/>
      <w:lvlJc w:val="left"/>
      <w:pPr>
        <w:ind w:left="1440" w:hanging="360"/>
      </w:pPr>
      <w:rPr>
        <w:rFonts w:ascii="Courier New" w:hAnsi="Courier New" w:hint="default"/>
      </w:rPr>
    </w:lvl>
    <w:lvl w:ilvl="2" w:tplc="F1060B20">
      <w:start w:val="1"/>
      <w:numFmt w:val="bullet"/>
      <w:lvlText w:val=""/>
      <w:lvlJc w:val="left"/>
      <w:pPr>
        <w:ind w:left="2160" w:hanging="360"/>
      </w:pPr>
      <w:rPr>
        <w:rFonts w:ascii="Wingdings" w:hAnsi="Wingdings" w:hint="default"/>
      </w:rPr>
    </w:lvl>
    <w:lvl w:ilvl="3" w:tplc="0FE089AA">
      <w:start w:val="1"/>
      <w:numFmt w:val="bullet"/>
      <w:lvlText w:val=""/>
      <w:lvlJc w:val="left"/>
      <w:pPr>
        <w:ind w:left="2880" w:hanging="360"/>
      </w:pPr>
      <w:rPr>
        <w:rFonts w:ascii="Symbol" w:hAnsi="Symbol" w:hint="default"/>
      </w:rPr>
    </w:lvl>
    <w:lvl w:ilvl="4" w:tplc="CB46EDAE">
      <w:start w:val="1"/>
      <w:numFmt w:val="bullet"/>
      <w:lvlText w:val="o"/>
      <w:lvlJc w:val="left"/>
      <w:pPr>
        <w:ind w:left="3600" w:hanging="360"/>
      </w:pPr>
      <w:rPr>
        <w:rFonts w:ascii="Courier New" w:hAnsi="Courier New" w:hint="default"/>
      </w:rPr>
    </w:lvl>
    <w:lvl w:ilvl="5" w:tplc="CA829BDA">
      <w:start w:val="1"/>
      <w:numFmt w:val="bullet"/>
      <w:lvlText w:val=""/>
      <w:lvlJc w:val="left"/>
      <w:pPr>
        <w:ind w:left="4320" w:hanging="360"/>
      </w:pPr>
      <w:rPr>
        <w:rFonts w:ascii="Wingdings" w:hAnsi="Wingdings" w:hint="default"/>
      </w:rPr>
    </w:lvl>
    <w:lvl w:ilvl="6" w:tplc="9EF24802">
      <w:start w:val="1"/>
      <w:numFmt w:val="bullet"/>
      <w:lvlText w:val=""/>
      <w:lvlJc w:val="left"/>
      <w:pPr>
        <w:ind w:left="5040" w:hanging="360"/>
      </w:pPr>
      <w:rPr>
        <w:rFonts w:ascii="Symbol" w:hAnsi="Symbol" w:hint="default"/>
      </w:rPr>
    </w:lvl>
    <w:lvl w:ilvl="7" w:tplc="DAE8A3DE">
      <w:start w:val="1"/>
      <w:numFmt w:val="bullet"/>
      <w:lvlText w:val="o"/>
      <w:lvlJc w:val="left"/>
      <w:pPr>
        <w:ind w:left="5760" w:hanging="360"/>
      </w:pPr>
      <w:rPr>
        <w:rFonts w:ascii="Courier New" w:hAnsi="Courier New" w:hint="default"/>
      </w:rPr>
    </w:lvl>
    <w:lvl w:ilvl="8" w:tplc="26B8EC0E">
      <w:start w:val="1"/>
      <w:numFmt w:val="bullet"/>
      <w:lvlText w:val=""/>
      <w:lvlJc w:val="left"/>
      <w:pPr>
        <w:ind w:left="6480" w:hanging="360"/>
      </w:pPr>
      <w:rPr>
        <w:rFonts w:ascii="Wingdings" w:hAnsi="Wingdings" w:hint="default"/>
      </w:rPr>
    </w:lvl>
  </w:abstractNum>
  <w:abstractNum w:abstractNumId="1"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717EAC"/>
    <w:multiLevelType w:val="hybridMultilevel"/>
    <w:tmpl w:val="11DEE726"/>
    <w:lvl w:ilvl="0" w:tplc="2B88900A">
      <w:start w:val="1"/>
      <w:numFmt w:val="bullet"/>
      <w:lvlText w:val=""/>
      <w:lvlJc w:val="left"/>
      <w:pPr>
        <w:ind w:left="720" w:hanging="360"/>
      </w:pPr>
      <w:rPr>
        <w:rFonts w:ascii="Symbol" w:hAnsi="Symbol" w:hint="default"/>
      </w:rPr>
    </w:lvl>
    <w:lvl w:ilvl="1" w:tplc="7B6072F2">
      <w:start w:val="1"/>
      <w:numFmt w:val="bullet"/>
      <w:lvlText w:val="o"/>
      <w:lvlJc w:val="left"/>
      <w:pPr>
        <w:ind w:left="1440" w:hanging="360"/>
      </w:pPr>
      <w:rPr>
        <w:rFonts w:ascii="Courier New" w:hAnsi="Courier New" w:hint="default"/>
      </w:rPr>
    </w:lvl>
    <w:lvl w:ilvl="2" w:tplc="1C4E422E">
      <w:start w:val="1"/>
      <w:numFmt w:val="bullet"/>
      <w:lvlText w:val=""/>
      <w:lvlJc w:val="left"/>
      <w:pPr>
        <w:ind w:left="2160" w:hanging="360"/>
      </w:pPr>
      <w:rPr>
        <w:rFonts w:ascii="Wingdings" w:hAnsi="Wingdings" w:hint="default"/>
      </w:rPr>
    </w:lvl>
    <w:lvl w:ilvl="3" w:tplc="44306776">
      <w:start w:val="1"/>
      <w:numFmt w:val="bullet"/>
      <w:lvlText w:val=""/>
      <w:lvlJc w:val="left"/>
      <w:pPr>
        <w:ind w:left="2880" w:hanging="360"/>
      </w:pPr>
      <w:rPr>
        <w:rFonts w:ascii="Symbol" w:hAnsi="Symbol" w:hint="default"/>
      </w:rPr>
    </w:lvl>
    <w:lvl w:ilvl="4" w:tplc="A3EADE26">
      <w:start w:val="1"/>
      <w:numFmt w:val="bullet"/>
      <w:lvlText w:val="o"/>
      <w:lvlJc w:val="left"/>
      <w:pPr>
        <w:ind w:left="3600" w:hanging="360"/>
      </w:pPr>
      <w:rPr>
        <w:rFonts w:ascii="Courier New" w:hAnsi="Courier New" w:hint="default"/>
      </w:rPr>
    </w:lvl>
    <w:lvl w:ilvl="5" w:tplc="DB341372">
      <w:start w:val="1"/>
      <w:numFmt w:val="bullet"/>
      <w:lvlText w:val=""/>
      <w:lvlJc w:val="left"/>
      <w:pPr>
        <w:ind w:left="4320" w:hanging="360"/>
      </w:pPr>
      <w:rPr>
        <w:rFonts w:ascii="Wingdings" w:hAnsi="Wingdings" w:hint="default"/>
      </w:rPr>
    </w:lvl>
    <w:lvl w:ilvl="6" w:tplc="6EA2A5DA">
      <w:start w:val="1"/>
      <w:numFmt w:val="bullet"/>
      <w:lvlText w:val=""/>
      <w:lvlJc w:val="left"/>
      <w:pPr>
        <w:ind w:left="5040" w:hanging="360"/>
      </w:pPr>
      <w:rPr>
        <w:rFonts w:ascii="Symbol" w:hAnsi="Symbol" w:hint="default"/>
      </w:rPr>
    </w:lvl>
    <w:lvl w:ilvl="7" w:tplc="404CF8B0">
      <w:start w:val="1"/>
      <w:numFmt w:val="bullet"/>
      <w:lvlText w:val="o"/>
      <w:lvlJc w:val="left"/>
      <w:pPr>
        <w:ind w:left="5760" w:hanging="360"/>
      </w:pPr>
      <w:rPr>
        <w:rFonts w:ascii="Courier New" w:hAnsi="Courier New" w:hint="default"/>
      </w:rPr>
    </w:lvl>
    <w:lvl w:ilvl="8" w:tplc="0668411E">
      <w:start w:val="1"/>
      <w:numFmt w:val="bullet"/>
      <w:lvlText w:val=""/>
      <w:lvlJc w:val="left"/>
      <w:pPr>
        <w:ind w:left="6480" w:hanging="360"/>
      </w:pPr>
      <w:rPr>
        <w:rFonts w:ascii="Wingdings" w:hAnsi="Wingdings" w:hint="default"/>
      </w:rPr>
    </w:lvl>
  </w:abstractNum>
  <w:abstractNum w:abstractNumId="3" w15:restartNumberingAfterBreak="0">
    <w:nsid w:val="32D72571"/>
    <w:multiLevelType w:val="hybridMultilevel"/>
    <w:tmpl w:val="604819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53287610"/>
    <w:multiLevelType w:val="hybridMultilevel"/>
    <w:tmpl w:val="12C0BD5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2B6B8C"/>
    <w:multiLevelType w:val="hybridMultilevel"/>
    <w:tmpl w:val="5ED8D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8A9DAB"/>
    <w:multiLevelType w:val="hybridMultilevel"/>
    <w:tmpl w:val="0136F0E2"/>
    <w:lvl w:ilvl="0" w:tplc="C694A966">
      <w:start w:val="1"/>
      <w:numFmt w:val="bullet"/>
      <w:lvlText w:val=""/>
      <w:lvlJc w:val="left"/>
      <w:pPr>
        <w:ind w:left="720" w:hanging="360"/>
      </w:pPr>
      <w:rPr>
        <w:rFonts w:ascii="Symbol" w:hAnsi="Symbol" w:hint="default"/>
      </w:rPr>
    </w:lvl>
    <w:lvl w:ilvl="1" w:tplc="331E7838">
      <w:start w:val="1"/>
      <w:numFmt w:val="bullet"/>
      <w:lvlText w:val="o"/>
      <w:lvlJc w:val="left"/>
      <w:pPr>
        <w:ind w:left="1440" w:hanging="360"/>
      </w:pPr>
      <w:rPr>
        <w:rFonts w:ascii="Courier New" w:hAnsi="Courier New" w:hint="default"/>
      </w:rPr>
    </w:lvl>
    <w:lvl w:ilvl="2" w:tplc="9238034C">
      <w:start w:val="1"/>
      <w:numFmt w:val="bullet"/>
      <w:lvlText w:val=""/>
      <w:lvlJc w:val="left"/>
      <w:pPr>
        <w:ind w:left="2160" w:hanging="360"/>
      </w:pPr>
      <w:rPr>
        <w:rFonts w:ascii="Wingdings" w:hAnsi="Wingdings" w:hint="default"/>
      </w:rPr>
    </w:lvl>
    <w:lvl w:ilvl="3" w:tplc="F4062334">
      <w:start w:val="1"/>
      <w:numFmt w:val="bullet"/>
      <w:lvlText w:val=""/>
      <w:lvlJc w:val="left"/>
      <w:pPr>
        <w:ind w:left="2880" w:hanging="360"/>
      </w:pPr>
      <w:rPr>
        <w:rFonts w:ascii="Symbol" w:hAnsi="Symbol" w:hint="default"/>
      </w:rPr>
    </w:lvl>
    <w:lvl w:ilvl="4" w:tplc="D1D4703A">
      <w:start w:val="1"/>
      <w:numFmt w:val="bullet"/>
      <w:lvlText w:val="o"/>
      <w:lvlJc w:val="left"/>
      <w:pPr>
        <w:ind w:left="3600" w:hanging="360"/>
      </w:pPr>
      <w:rPr>
        <w:rFonts w:ascii="Courier New" w:hAnsi="Courier New" w:hint="default"/>
      </w:rPr>
    </w:lvl>
    <w:lvl w:ilvl="5" w:tplc="F208BEAC">
      <w:start w:val="1"/>
      <w:numFmt w:val="bullet"/>
      <w:lvlText w:val=""/>
      <w:lvlJc w:val="left"/>
      <w:pPr>
        <w:ind w:left="4320" w:hanging="360"/>
      </w:pPr>
      <w:rPr>
        <w:rFonts w:ascii="Wingdings" w:hAnsi="Wingdings" w:hint="default"/>
      </w:rPr>
    </w:lvl>
    <w:lvl w:ilvl="6" w:tplc="58260F98">
      <w:start w:val="1"/>
      <w:numFmt w:val="bullet"/>
      <w:lvlText w:val=""/>
      <w:lvlJc w:val="left"/>
      <w:pPr>
        <w:ind w:left="5040" w:hanging="360"/>
      </w:pPr>
      <w:rPr>
        <w:rFonts w:ascii="Symbol" w:hAnsi="Symbol" w:hint="default"/>
      </w:rPr>
    </w:lvl>
    <w:lvl w:ilvl="7" w:tplc="92067352">
      <w:start w:val="1"/>
      <w:numFmt w:val="bullet"/>
      <w:lvlText w:val="o"/>
      <w:lvlJc w:val="left"/>
      <w:pPr>
        <w:ind w:left="5760" w:hanging="360"/>
      </w:pPr>
      <w:rPr>
        <w:rFonts w:ascii="Courier New" w:hAnsi="Courier New" w:hint="default"/>
      </w:rPr>
    </w:lvl>
    <w:lvl w:ilvl="8" w:tplc="7B84E7AC">
      <w:start w:val="1"/>
      <w:numFmt w:val="bullet"/>
      <w:lvlText w:val=""/>
      <w:lvlJc w:val="left"/>
      <w:pPr>
        <w:ind w:left="6480" w:hanging="360"/>
      </w:pPr>
      <w:rPr>
        <w:rFonts w:ascii="Wingdings" w:hAnsi="Wingdings" w:hint="default"/>
      </w:rPr>
    </w:lvl>
  </w:abstractNum>
  <w:num w:numId="1" w16cid:durableId="1900705020">
    <w:abstractNumId w:val="0"/>
  </w:num>
  <w:num w:numId="2" w16cid:durableId="1289434350">
    <w:abstractNumId w:val="2"/>
  </w:num>
  <w:num w:numId="3" w16cid:durableId="798499466">
    <w:abstractNumId w:val="6"/>
  </w:num>
  <w:num w:numId="4" w16cid:durableId="700325037">
    <w:abstractNumId w:val="1"/>
  </w:num>
  <w:num w:numId="5" w16cid:durableId="2083477788">
    <w:abstractNumId w:val="5"/>
  </w:num>
  <w:num w:numId="6" w16cid:durableId="1222013907">
    <w:abstractNumId w:val="3"/>
  </w:num>
  <w:num w:numId="7" w16cid:durableId="29957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06AF8"/>
    <w:rsid w:val="00006E41"/>
    <w:rsid w:val="00017B26"/>
    <w:rsid w:val="000215F6"/>
    <w:rsid w:val="0002351D"/>
    <w:rsid w:val="00025578"/>
    <w:rsid w:val="00026100"/>
    <w:rsid w:val="000267BB"/>
    <w:rsid w:val="00026F6A"/>
    <w:rsid w:val="00030711"/>
    <w:rsid w:val="000407FD"/>
    <w:rsid w:val="0004432D"/>
    <w:rsid w:val="000578DE"/>
    <w:rsid w:val="00060B74"/>
    <w:rsid w:val="00065D44"/>
    <w:rsid w:val="00067F39"/>
    <w:rsid w:val="00070657"/>
    <w:rsid w:val="00074C5B"/>
    <w:rsid w:val="00082C47"/>
    <w:rsid w:val="00087ACE"/>
    <w:rsid w:val="000A2C88"/>
    <w:rsid w:val="000B7F2C"/>
    <w:rsid w:val="000C6F67"/>
    <w:rsid w:val="000C9799"/>
    <w:rsid w:val="000E0137"/>
    <w:rsid w:val="000E034F"/>
    <w:rsid w:val="000E067A"/>
    <w:rsid w:val="000E1E2F"/>
    <w:rsid w:val="000F026F"/>
    <w:rsid w:val="000F13B8"/>
    <w:rsid w:val="000F28E4"/>
    <w:rsid w:val="000F4F9B"/>
    <w:rsid w:val="00100B57"/>
    <w:rsid w:val="00104EA5"/>
    <w:rsid w:val="00105F24"/>
    <w:rsid w:val="00106EB6"/>
    <w:rsid w:val="00112CF2"/>
    <w:rsid w:val="001156EA"/>
    <w:rsid w:val="001157D9"/>
    <w:rsid w:val="001162E8"/>
    <w:rsid w:val="00122517"/>
    <w:rsid w:val="00123918"/>
    <w:rsid w:val="00130F6E"/>
    <w:rsid w:val="001337F2"/>
    <w:rsid w:val="001338A4"/>
    <w:rsid w:val="00142AFB"/>
    <w:rsid w:val="00144E15"/>
    <w:rsid w:val="00146204"/>
    <w:rsid w:val="00151978"/>
    <w:rsid w:val="00160391"/>
    <w:rsid w:val="00162BC3"/>
    <w:rsid w:val="0016497A"/>
    <w:rsid w:val="001663B3"/>
    <w:rsid w:val="001718D5"/>
    <w:rsid w:val="001729A1"/>
    <w:rsid w:val="00173348"/>
    <w:rsid w:val="00180493"/>
    <w:rsid w:val="00184EB0"/>
    <w:rsid w:val="00192AAD"/>
    <w:rsid w:val="001941F1"/>
    <w:rsid w:val="0019444D"/>
    <w:rsid w:val="001944C2"/>
    <w:rsid w:val="00194888"/>
    <w:rsid w:val="001959D4"/>
    <w:rsid w:val="00197218"/>
    <w:rsid w:val="001A729F"/>
    <w:rsid w:val="001B4AD9"/>
    <w:rsid w:val="001B7522"/>
    <w:rsid w:val="001C2E14"/>
    <w:rsid w:val="001C423F"/>
    <w:rsid w:val="001D2831"/>
    <w:rsid w:val="001D7852"/>
    <w:rsid w:val="001E7D3A"/>
    <w:rsid w:val="00202544"/>
    <w:rsid w:val="00202DD4"/>
    <w:rsid w:val="0020454B"/>
    <w:rsid w:val="00204FE2"/>
    <w:rsid w:val="00206F62"/>
    <w:rsid w:val="00211723"/>
    <w:rsid w:val="00212F22"/>
    <w:rsid w:val="00220FFC"/>
    <w:rsid w:val="00222781"/>
    <w:rsid w:val="002228DF"/>
    <w:rsid w:val="00223354"/>
    <w:rsid w:val="0023283A"/>
    <w:rsid w:val="0024732A"/>
    <w:rsid w:val="00247781"/>
    <w:rsid w:val="00247E41"/>
    <w:rsid w:val="0026305C"/>
    <w:rsid w:val="00270575"/>
    <w:rsid w:val="00273448"/>
    <w:rsid w:val="0027344C"/>
    <w:rsid w:val="00273B76"/>
    <w:rsid w:val="00274553"/>
    <w:rsid w:val="00275ED6"/>
    <w:rsid w:val="00276DB1"/>
    <w:rsid w:val="00282296"/>
    <w:rsid w:val="00283793"/>
    <w:rsid w:val="002864A5"/>
    <w:rsid w:val="00287642"/>
    <w:rsid w:val="00290A94"/>
    <w:rsid w:val="0029403E"/>
    <w:rsid w:val="002961CD"/>
    <w:rsid w:val="0029669F"/>
    <w:rsid w:val="002B17BF"/>
    <w:rsid w:val="002B1D2B"/>
    <w:rsid w:val="002B227A"/>
    <w:rsid w:val="002C6171"/>
    <w:rsid w:val="002D3632"/>
    <w:rsid w:val="002D37BC"/>
    <w:rsid w:val="002D5846"/>
    <w:rsid w:val="002E051A"/>
    <w:rsid w:val="002E2B51"/>
    <w:rsid w:val="002E37E9"/>
    <w:rsid w:val="002F5092"/>
    <w:rsid w:val="003100AB"/>
    <w:rsid w:val="00314174"/>
    <w:rsid w:val="00314F53"/>
    <w:rsid w:val="00321723"/>
    <w:rsid w:val="00321F58"/>
    <w:rsid w:val="00324D72"/>
    <w:rsid w:val="00330506"/>
    <w:rsid w:val="00346B99"/>
    <w:rsid w:val="00351A0D"/>
    <w:rsid w:val="00351FFB"/>
    <w:rsid w:val="003536BF"/>
    <w:rsid w:val="003550AC"/>
    <w:rsid w:val="00355FDB"/>
    <w:rsid w:val="00356B0C"/>
    <w:rsid w:val="00360218"/>
    <w:rsid w:val="00360D6F"/>
    <w:rsid w:val="00376554"/>
    <w:rsid w:val="003809B7"/>
    <w:rsid w:val="00380C42"/>
    <w:rsid w:val="00391F89"/>
    <w:rsid w:val="0039538D"/>
    <w:rsid w:val="003A0872"/>
    <w:rsid w:val="003A29B9"/>
    <w:rsid w:val="003B31FD"/>
    <w:rsid w:val="003B6175"/>
    <w:rsid w:val="003C15AE"/>
    <w:rsid w:val="003C6598"/>
    <w:rsid w:val="003E0C15"/>
    <w:rsid w:val="003E15B9"/>
    <w:rsid w:val="003E2E36"/>
    <w:rsid w:val="003E7E2E"/>
    <w:rsid w:val="003F1491"/>
    <w:rsid w:val="003F5E62"/>
    <w:rsid w:val="003F6F6B"/>
    <w:rsid w:val="00400FBB"/>
    <w:rsid w:val="00401399"/>
    <w:rsid w:val="00423EDA"/>
    <w:rsid w:val="00426954"/>
    <w:rsid w:val="00437A14"/>
    <w:rsid w:val="00437F9B"/>
    <w:rsid w:val="00442DF2"/>
    <w:rsid w:val="00453984"/>
    <w:rsid w:val="00454108"/>
    <w:rsid w:val="00463D05"/>
    <w:rsid w:val="004658F7"/>
    <w:rsid w:val="0047186F"/>
    <w:rsid w:val="004730D1"/>
    <w:rsid w:val="00474B5D"/>
    <w:rsid w:val="00480292"/>
    <w:rsid w:val="0048231F"/>
    <w:rsid w:val="0048513B"/>
    <w:rsid w:val="0048637E"/>
    <w:rsid w:val="004921B8"/>
    <w:rsid w:val="004949C6"/>
    <w:rsid w:val="00497C24"/>
    <w:rsid w:val="004A07E6"/>
    <w:rsid w:val="004B5E83"/>
    <w:rsid w:val="004B5E8B"/>
    <w:rsid w:val="004C2B80"/>
    <w:rsid w:val="004C3022"/>
    <w:rsid w:val="004C58F4"/>
    <w:rsid w:val="004D4790"/>
    <w:rsid w:val="004E4C53"/>
    <w:rsid w:val="004E6E2E"/>
    <w:rsid w:val="004F11B0"/>
    <w:rsid w:val="004F17F8"/>
    <w:rsid w:val="004F43AE"/>
    <w:rsid w:val="004F6708"/>
    <w:rsid w:val="00502C65"/>
    <w:rsid w:val="0051008A"/>
    <w:rsid w:val="0052796F"/>
    <w:rsid w:val="00530816"/>
    <w:rsid w:val="00531165"/>
    <w:rsid w:val="00532585"/>
    <w:rsid w:val="00532ACD"/>
    <w:rsid w:val="0053650A"/>
    <w:rsid w:val="00546FB4"/>
    <w:rsid w:val="005536A1"/>
    <w:rsid w:val="00554049"/>
    <w:rsid w:val="00555CD0"/>
    <w:rsid w:val="00560819"/>
    <w:rsid w:val="0056205B"/>
    <w:rsid w:val="00566DA6"/>
    <w:rsid w:val="005801D0"/>
    <w:rsid w:val="00592301"/>
    <w:rsid w:val="00595C24"/>
    <w:rsid w:val="005A0ACC"/>
    <w:rsid w:val="005B3139"/>
    <w:rsid w:val="005B54B6"/>
    <w:rsid w:val="005B5A8B"/>
    <w:rsid w:val="005B5EF7"/>
    <w:rsid w:val="005C2F90"/>
    <w:rsid w:val="005C7BE6"/>
    <w:rsid w:val="005D0280"/>
    <w:rsid w:val="005D0340"/>
    <w:rsid w:val="005D64B7"/>
    <w:rsid w:val="005D7C7D"/>
    <w:rsid w:val="005E1292"/>
    <w:rsid w:val="005E5D38"/>
    <w:rsid w:val="005E744A"/>
    <w:rsid w:val="005F02FE"/>
    <w:rsid w:val="005F0EDC"/>
    <w:rsid w:val="005F1904"/>
    <w:rsid w:val="005F788E"/>
    <w:rsid w:val="00601112"/>
    <w:rsid w:val="006030A4"/>
    <w:rsid w:val="00603286"/>
    <w:rsid w:val="006040D0"/>
    <w:rsid w:val="00604141"/>
    <w:rsid w:val="00604952"/>
    <w:rsid w:val="00606251"/>
    <w:rsid w:val="00613367"/>
    <w:rsid w:val="00617C2B"/>
    <w:rsid w:val="00620E91"/>
    <w:rsid w:val="006332BD"/>
    <w:rsid w:val="006337C7"/>
    <w:rsid w:val="00641DFF"/>
    <w:rsid w:val="00641F17"/>
    <w:rsid w:val="00652244"/>
    <w:rsid w:val="00653E9B"/>
    <w:rsid w:val="0066709F"/>
    <w:rsid w:val="00675182"/>
    <w:rsid w:val="00681A61"/>
    <w:rsid w:val="00687CBF"/>
    <w:rsid w:val="006B0CAF"/>
    <w:rsid w:val="006B23D7"/>
    <w:rsid w:val="006B32FF"/>
    <w:rsid w:val="006B6EFA"/>
    <w:rsid w:val="006C352A"/>
    <w:rsid w:val="006C4D1A"/>
    <w:rsid w:val="006C5AAA"/>
    <w:rsid w:val="006C7629"/>
    <w:rsid w:val="006E4C1C"/>
    <w:rsid w:val="006F5779"/>
    <w:rsid w:val="006F5952"/>
    <w:rsid w:val="006F7E2F"/>
    <w:rsid w:val="007002C0"/>
    <w:rsid w:val="0070119E"/>
    <w:rsid w:val="00703727"/>
    <w:rsid w:val="00704919"/>
    <w:rsid w:val="00705B2A"/>
    <w:rsid w:val="00707FDD"/>
    <w:rsid w:val="00710E92"/>
    <w:rsid w:val="007141CA"/>
    <w:rsid w:val="007301FC"/>
    <w:rsid w:val="00735064"/>
    <w:rsid w:val="00740827"/>
    <w:rsid w:val="0074336C"/>
    <w:rsid w:val="00747E55"/>
    <w:rsid w:val="00750E3F"/>
    <w:rsid w:val="0075558F"/>
    <w:rsid w:val="00757D3C"/>
    <w:rsid w:val="00765EC4"/>
    <w:rsid w:val="00767BA3"/>
    <w:rsid w:val="00770D28"/>
    <w:rsid w:val="00770D39"/>
    <w:rsid w:val="00771BA7"/>
    <w:rsid w:val="00777F21"/>
    <w:rsid w:val="00782EA0"/>
    <w:rsid w:val="00794433"/>
    <w:rsid w:val="00797335"/>
    <w:rsid w:val="007A0B60"/>
    <w:rsid w:val="007B568C"/>
    <w:rsid w:val="007C03FD"/>
    <w:rsid w:val="007C0616"/>
    <w:rsid w:val="007C2E89"/>
    <w:rsid w:val="007C72D0"/>
    <w:rsid w:val="007D2772"/>
    <w:rsid w:val="007D7EA3"/>
    <w:rsid w:val="007E1839"/>
    <w:rsid w:val="007E2F13"/>
    <w:rsid w:val="007E36E8"/>
    <w:rsid w:val="007E4ABC"/>
    <w:rsid w:val="007E6BA6"/>
    <w:rsid w:val="007F3883"/>
    <w:rsid w:val="008049CC"/>
    <w:rsid w:val="00806F19"/>
    <w:rsid w:val="008163C3"/>
    <w:rsid w:val="008302F4"/>
    <w:rsid w:val="00832DA8"/>
    <w:rsid w:val="00835337"/>
    <w:rsid w:val="00835AD2"/>
    <w:rsid w:val="00841FC0"/>
    <w:rsid w:val="00845F8E"/>
    <w:rsid w:val="0084767B"/>
    <w:rsid w:val="0085360C"/>
    <w:rsid w:val="00857BF8"/>
    <w:rsid w:val="008666DC"/>
    <w:rsid w:val="00866DD6"/>
    <w:rsid w:val="00867ADB"/>
    <w:rsid w:val="00872BE6"/>
    <w:rsid w:val="008743D3"/>
    <w:rsid w:val="008758E1"/>
    <w:rsid w:val="0088203D"/>
    <w:rsid w:val="0088776B"/>
    <w:rsid w:val="00893777"/>
    <w:rsid w:val="008937E0"/>
    <w:rsid w:val="008977CD"/>
    <w:rsid w:val="008A15E8"/>
    <w:rsid w:val="008A66FC"/>
    <w:rsid w:val="008A7E0F"/>
    <w:rsid w:val="008B1108"/>
    <w:rsid w:val="008C3085"/>
    <w:rsid w:val="008D0797"/>
    <w:rsid w:val="008D1385"/>
    <w:rsid w:val="008E6CBB"/>
    <w:rsid w:val="008F0B41"/>
    <w:rsid w:val="008F4AF4"/>
    <w:rsid w:val="00904B0F"/>
    <w:rsid w:val="009062EF"/>
    <w:rsid w:val="00910669"/>
    <w:rsid w:val="00921125"/>
    <w:rsid w:val="009250E4"/>
    <w:rsid w:val="00926FB1"/>
    <w:rsid w:val="00927EE1"/>
    <w:rsid w:val="009307CC"/>
    <w:rsid w:val="00942BB7"/>
    <w:rsid w:val="009432CA"/>
    <w:rsid w:val="00946DF9"/>
    <w:rsid w:val="009521E3"/>
    <w:rsid w:val="009531C1"/>
    <w:rsid w:val="00955469"/>
    <w:rsid w:val="009602C2"/>
    <w:rsid w:val="00963984"/>
    <w:rsid w:val="009746CB"/>
    <w:rsid w:val="00975BC6"/>
    <w:rsid w:val="00975FD6"/>
    <w:rsid w:val="00976FD6"/>
    <w:rsid w:val="00990A0F"/>
    <w:rsid w:val="00996265"/>
    <w:rsid w:val="00996A37"/>
    <w:rsid w:val="00997A1E"/>
    <w:rsid w:val="009B07DD"/>
    <w:rsid w:val="009B1359"/>
    <w:rsid w:val="009C45D2"/>
    <w:rsid w:val="009C65FE"/>
    <w:rsid w:val="009C79FD"/>
    <w:rsid w:val="009D3D76"/>
    <w:rsid w:val="009E6034"/>
    <w:rsid w:val="009E6B9B"/>
    <w:rsid w:val="00A00012"/>
    <w:rsid w:val="00A0151B"/>
    <w:rsid w:val="00A02FBC"/>
    <w:rsid w:val="00A0583C"/>
    <w:rsid w:val="00A07A34"/>
    <w:rsid w:val="00A16460"/>
    <w:rsid w:val="00A26A10"/>
    <w:rsid w:val="00A3615A"/>
    <w:rsid w:val="00A459D6"/>
    <w:rsid w:val="00A50D06"/>
    <w:rsid w:val="00A516D5"/>
    <w:rsid w:val="00A530E0"/>
    <w:rsid w:val="00A53B37"/>
    <w:rsid w:val="00A55D4F"/>
    <w:rsid w:val="00A708B8"/>
    <w:rsid w:val="00A721FB"/>
    <w:rsid w:val="00A80530"/>
    <w:rsid w:val="00A8105F"/>
    <w:rsid w:val="00A82B99"/>
    <w:rsid w:val="00A85CD3"/>
    <w:rsid w:val="00A9283D"/>
    <w:rsid w:val="00A962CD"/>
    <w:rsid w:val="00AA5ACE"/>
    <w:rsid w:val="00AA79DC"/>
    <w:rsid w:val="00AA7D1E"/>
    <w:rsid w:val="00AB02A0"/>
    <w:rsid w:val="00AB11C0"/>
    <w:rsid w:val="00AC1639"/>
    <w:rsid w:val="00AC4449"/>
    <w:rsid w:val="00AC5771"/>
    <w:rsid w:val="00AC5EC7"/>
    <w:rsid w:val="00AD185B"/>
    <w:rsid w:val="00AD1DB3"/>
    <w:rsid w:val="00AD44B7"/>
    <w:rsid w:val="00AE02A3"/>
    <w:rsid w:val="00AE1239"/>
    <w:rsid w:val="00AE3326"/>
    <w:rsid w:val="00AE3D2D"/>
    <w:rsid w:val="00AE6642"/>
    <w:rsid w:val="00AF4A63"/>
    <w:rsid w:val="00AF7212"/>
    <w:rsid w:val="00B01FD4"/>
    <w:rsid w:val="00B025FE"/>
    <w:rsid w:val="00B0462E"/>
    <w:rsid w:val="00B05A5F"/>
    <w:rsid w:val="00B14426"/>
    <w:rsid w:val="00B163D2"/>
    <w:rsid w:val="00B17D28"/>
    <w:rsid w:val="00B22228"/>
    <w:rsid w:val="00B238BB"/>
    <w:rsid w:val="00B24C1B"/>
    <w:rsid w:val="00B345D2"/>
    <w:rsid w:val="00B3524C"/>
    <w:rsid w:val="00B50050"/>
    <w:rsid w:val="00B50717"/>
    <w:rsid w:val="00B50FF6"/>
    <w:rsid w:val="00B63D88"/>
    <w:rsid w:val="00B70D81"/>
    <w:rsid w:val="00B72795"/>
    <w:rsid w:val="00B915FD"/>
    <w:rsid w:val="00B94DAE"/>
    <w:rsid w:val="00B95858"/>
    <w:rsid w:val="00B965E4"/>
    <w:rsid w:val="00BA4A41"/>
    <w:rsid w:val="00BA4AF2"/>
    <w:rsid w:val="00BB05E4"/>
    <w:rsid w:val="00BB1EEA"/>
    <w:rsid w:val="00BB3663"/>
    <w:rsid w:val="00BB4135"/>
    <w:rsid w:val="00BB7861"/>
    <w:rsid w:val="00BC2C69"/>
    <w:rsid w:val="00BD6C3D"/>
    <w:rsid w:val="00BE08EF"/>
    <w:rsid w:val="00BE6C51"/>
    <w:rsid w:val="00BF1ECD"/>
    <w:rsid w:val="00BF3DFD"/>
    <w:rsid w:val="00BF5AF7"/>
    <w:rsid w:val="00BF61ED"/>
    <w:rsid w:val="00BF6DDB"/>
    <w:rsid w:val="00C000AA"/>
    <w:rsid w:val="00C07A1C"/>
    <w:rsid w:val="00C12DC3"/>
    <w:rsid w:val="00C13C42"/>
    <w:rsid w:val="00C1782D"/>
    <w:rsid w:val="00C35A0D"/>
    <w:rsid w:val="00C36A6C"/>
    <w:rsid w:val="00C5534F"/>
    <w:rsid w:val="00C65397"/>
    <w:rsid w:val="00C671F1"/>
    <w:rsid w:val="00C72F97"/>
    <w:rsid w:val="00C76AD1"/>
    <w:rsid w:val="00C9414C"/>
    <w:rsid w:val="00CA140D"/>
    <w:rsid w:val="00CA63B6"/>
    <w:rsid w:val="00CA7385"/>
    <w:rsid w:val="00CB08DC"/>
    <w:rsid w:val="00CC094D"/>
    <w:rsid w:val="00CC6B0E"/>
    <w:rsid w:val="00CC709E"/>
    <w:rsid w:val="00CC7440"/>
    <w:rsid w:val="00CD0F83"/>
    <w:rsid w:val="00CD407B"/>
    <w:rsid w:val="00CE16DA"/>
    <w:rsid w:val="00CE61CD"/>
    <w:rsid w:val="00CF01EE"/>
    <w:rsid w:val="00CF0333"/>
    <w:rsid w:val="00CF469C"/>
    <w:rsid w:val="00D04169"/>
    <w:rsid w:val="00D049D8"/>
    <w:rsid w:val="00D04C33"/>
    <w:rsid w:val="00D140B2"/>
    <w:rsid w:val="00D2415F"/>
    <w:rsid w:val="00D24565"/>
    <w:rsid w:val="00D301BA"/>
    <w:rsid w:val="00D33334"/>
    <w:rsid w:val="00D36C8B"/>
    <w:rsid w:val="00D37EBE"/>
    <w:rsid w:val="00D508A1"/>
    <w:rsid w:val="00D54438"/>
    <w:rsid w:val="00D54B6D"/>
    <w:rsid w:val="00D55657"/>
    <w:rsid w:val="00D652E7"/>
    <w:rsid w:val="00D66D3C"/>
    <w:rsid w:val="00D734B8"/>
    <w:rsid w:val="00D841E2"/>
    <w:rsid w:val="00D862FF"/>
    <w:rsid w:val="00D87272"/>
    <w:rsid w:val="00D93313"/>
    <w:rsid w:val="00DB2D69"/>
    <w:rsid w:val="00DB3B1D"/>
    <w:rsid w:val="00DB41FB"/>
    <w:rsid w:val="00DC2F73"/>
    <w:rsid w:val="00DC6277"/>
    <w:rsid w:val="00DD7044"/>
    <w:rsid w:val="00DE164A"/>
    <w:rsid w:val="00DE20CC"/>
    <w:rsid w:val="00E03D77"/>
    <w:rsid w:val="00E105FE"/>
    <w:rsid w:val="00E20BC5"/>
    <w:rsid w:val="00E218E1"/>
    <w:rsid w:val="00E269CB"/>
    <w:rsid w:val="00E3311E"/>
    <w:rsid w:val="00E3464E"/>
    <w:rsid w:val="00E34EBF"/>
    <w:rsid w:val="00E35562"/>
    <w:rsid w:val="00E42BE0"/>
    <w:rsid w:val="00E43035"/>
    <w:rsid w:val="00E43F86"/>
    <w:rsid w:val="00E45003"/>
    <w:rsid w:val="00E45B0C"/>
    <w:rsid w:val="00E56EB4"/>
    <w:rsid w:val="00E663A5"/>
    <w:rsid w:val="00E774EB"/>
    <w:rsid w:val="00E81637"/>
    <w:rsid w:val="00E8479E"/>
    <w:rsid w:val="00E865BD"/>
    <w:rsid w:val="00E86605"/>
    <w:rsid w:val="00E912BE"/>
    <w:rsid w:val="00E918FE"/>
    <w:rsid w:val="00E92CAA"/>
    <w:rsid w:val="00E94E79"/>
    <w:rsid w:val="00E958F9"/>
    <w:rsid w:val="00EB53F0"/>
    <w:rsid w:val="00EC0565"/>
    <w:rsid w:val="00ED3553"/>
    <w:rsid w:val="00ED738B"/>
    <w:rsid w:val="00EE6C5E"/>
    <w:rsid w:val="00EE7B49"/>
    <w:rsid w:val="00F00E3D"/>
    <w:rsid w:val="00F04189"/>
    <w:rsid w:val="00F045EE"/>
    <w:rsid w:val="00F0470E"/>
    <w:rsid w:val="00F05AB0"/>
    <w:rsid w:val="00F14149"/>
    <w:rsid w:val="00F154D8"/>
    <w:rsid w:val="00F27F5A"/>
    <w:rsid w:val="00F3192B"/>
    <w:rsid w:val="00F33296"/>
    <w:rsid w:val="00F3613C"/>
    <w:rsid w:val="00F41CBE"/>
    <w:rsid w:val="00F46E9B"/>
    <w:rsid w:val="00F46FEC"/>
    <w:rsid w:val="00F4759D"/>
    <w:rsid w:val="00F479F3"/>
    <w:rsid w:val="00F54AE4"/>
    <w:rsid w:val="00F576A9"/>
    <w:rsid w:val="00F57D78"/>
    <w:rsid w:val="00F6061D"/>
    <w:rsid w:val="00F63D9C"/>
    <w:rsid w:val="00F713CF"/>
    <w:rsid w:val="00F774F0"/>
    <w:rsid w:val="00F847E6"/>
    <w:rsid w:val="00F857E9"/>
    <w:rsid w:val="00F876FE"/>
    <w:rsid w:val="00F92440"/>
    <w:rsid w:val="00F96799"/>
    <w:rsid w:val="00FA1A11"/>
    <w:rsid w:val="00FA2FC1"/>
    <w:rsid w:val="00FC14D1"/>
    <w:rsid w:val="00FC4BE5"/>
    <w:rsid w:val="00FD2446"/>
    <w:rsid w:val="00FD54E8"/>
    <w:rsid w:val="00FD556D"/>
    <w:rsid w:val="00FE0963"/>
    <w:rsid w:val="00FE7937"/>
    <w:rsid w:val="00FF4DF8"/>
    <w:rsid w:val="01CDCFE9"/>
    <w:rsid w:val="01EEECA2"/>
    <w:rsid w:val="01F2828C"/>
    <w:rsid w:val="027CB563"/>
    <w:rsid w:val="02903735"/>
    <w:rsid w:val="035DC991"/>
    <w:rsid w:val="03938206"/>
    <w:rsid w:val="039E6CCA"/>
    <w:rsid w:val="03B4E307"/>
    <w:rsid w:val="04285179"/>
    <w:rsid w:val="04538476"/>
    <w:rsid w:val="04A0BED2"/>
    <w:rsid w:val="0504D482"/>
    <w:rsid w:val="0546529C"/>
    <w:rsid w:val="05633B4C"/>
    <w:rsid w:val="05A61331"/>
    <w:rsid w:val="0607D3B1"/>
    <w:rsid w:val="064FBB6B"/>
    <w:rsid w:val="065A92F6"/>
    <w:rsid w:val="06C7F228"/>
    <w:rsid w:val="06DBC999"/>
    <w:rsid w:val="0718DA96"/>
    <w:rsid w:val="071F3503"/>
    <w:rsid w:val="072D402D"/>
    <w:rsid w:val="0754C11B"/>
    <w:rsid w:val="07673C6F"/>
    <w:rsid w:val="076FEB0C"/>
    <w:rsid w:val="0789FD92"/>
    <w:rsid w:val="078E6EA6"/>
    <w:rsid w:val="083331F5"/>
    <w:rsid w:val="0894E9DB"/>
    <w:rsid w:val="08B8C2A6"/>
    <w:rsid w:val="08BF7934"/>
    <w:rsid w:val="093C8B57"/>
    <w:rsid w:val="095DDCF3"/>
    <w:rsid w:val="09DBA61B"/>
    <w:rsid w:val="09F982E6"/>
    <w:rsid w:val="0A7C1F43"/>
    <w:rsid w:val="0A7CE193"/>
    <w:rsid w:val="0BE236C4"/>
    <w:rsid w:val="0C2CF363"/>
    <w:rsid w:val="0C721528"/>
    <w:rsid w:val="0CB31182"/>
    <w:rsid w:val="0CB9C2F1"/>
    <w:rsid w:val="0CFE61D4"/>
    <w:rsid w:val="0D2A0648"/>
    <w:rsid w:val="0D727BC0"/>
    <w:rsid w:val="0DC59E86"/>
    <w:rsid w:val="0F5665BC"/>
    <w:rsid w:val="0F68CDD3"/>
    <w:rsid w:val="0F97B899"/>
    <w:rsid w:val="0FF52E07"/>
    <w:rsid w:val="1057308B"/>
    <w:rsid w:val="1102C5A4"/>
    <w:rsid w:val="110FFB26"/>
    <w:rsid w:val="115FC240"/>
    <w:rsid w:val="11810763"/>
    <w:rsid w:val="11CCA7A2"/>
    <w:rsid w:val="1244C7AF"/>
    <w:rsid w:val="12E33761"/>
    <w:rsid w:val="138A02B3"/>
    <w:rsid w:val="13AC4FDE"/>
    <w:rsid w:val="14237FF8"/>
    <w:rsid w:val="1469BB81"/>
    <w:rsid w:val="1478BC19"/>
    <w:rsid w:val="14C386E8"/>
    <w:rsid w:val="14D2254A"/>
    <w:rsid w:val="151F95CA"/>
    <w:rsid w:val="15336108"/>
    <w:rsid w:val="1554B8CB"/>
    <w:rsid w:val="1566FCA1"/>
    <w:rsid w:val="15B489BA"/>
    <w:rsid w:val="162ED5C4"/>
    <w:rsid w:val="163720D0"/>
    <w:rsid w:val="165B3AEC"/>
    <w:rsid w:val="16C27082"/>
    <w:rsid w:val="16DED9A4"/>
    <w:rsid w:val="1714303E"/>
    <w:rsid w:val="17A79B78"/>
    <w:rsid w:val="17BC78AA"/>
    <w:rsid w:val="17F38572"/>
    <w:rsid w:val="180912FD"/>
    <w:rsid w:val="189AA076"/>
    <w:rsid w:val="18CB389A"/>
    <w:rsid w:val="18D02DF5"/>
    <w:rsid w:val="18F8EB46"/>
    <w:rsid w:val="192F70BA"/>
    <w:rsid w:val="19432D43"/>
    <w:rsid w:val="195AAA02"/>
    <w:rsid w:val="1A65042E"/>
    <w:rsid w:val="1A861D7A"/>
    <w:rsid w:val="1A8A5C4E"/>
    <w:rsid w:val="1AABB0B9"/>
    <w:rsid w:val="1CA2F1F4"/>
    <w:rsid w:val="1CBCBB54"/>
    <w:rsid w:val="1CEF5AF5"/>
    <w:rsid w:val="1CF7C938"/>
    <w:rsid w:val="1D0076CE"/>
    <w:rsid w:val="1D5E6366"/>
    <w:rsid w:val="1D7FF0DB"/>
    <w:rsid w:val="1DA37A5E"/>
    <w:rsid w:val="1DE15842"/>
    <w:rsid w:val="1E2E7B0E"/>
    <w:rsid w:val="1E31BA7B"/>
    <w:rsid w:val="1E6773AA"/>
    <w:rsid w:val="1E8724C4"/>
    <w:rsid w:val="1F1B883F"/>
    <w:rsid w:val="1F3F724B"/>
    <w:rsid w:val="1F760B8B"/>
    <w:rsid w:val="1FB44211"/>
    <w:rsid w:val="1FC0BD9A"/>
    <w:rsid w:val="1FE8F4D1"/>
    <w:rsid w:val="1FFE6654"/>
    <w:rsid w:val="20252C6B"/>
    <w:rsid w:val="20831C6D"/>
    <w:rsid w:val="21543292"/>
    <w:rsid w:val="216673DE"/>
    <w:rsid w:val="21C87FBA"/>
    <w:rsid w:val="222B1B16"/>
    <w:rsid w:val="2232F936"/>
    <w:rsid w:val="225E41C5"/>
    <w:rsid w:val="22910F19"/>
    <w:rsid w:val="229A4797"/>
    <w:rsid w:val="23527BEF"/>
    <w:rsid w:val="235D85AE"/>
    <w:rsid w:val="23B84A02"/>
    <w:rsid w:val="23DC630A"/>
    <w:rsid w:val="24822CBD"/>
    <w:rsid w:val="248E512E"/>
    <w:rsid w:val="24E76018"/>
    <w:rsid w:val="250441C1"/>
    <w:rsid w:val="2524FAC9"/>
    <w:rsid w:val="2536593F"/>
    <w:rsid w:val="2552636B"/>
    <w:rsid w:val="26DC979A"/>
    <w:rsid w:val="270E6922"/>
    <w:rsid w:val="27943447"/>
    <w:rsid w:val="27C3C779"/>
    <w:rsid w:val="27E56A3B"/>
    <w:rsid w:val="2831B2BF"/>
    <w:rsid w:val="2857EBD9"/>
    <w:rsid w:val="287325E2"/>
    <w:rsid w:val="28892B8F"/>
    <w:rsid w:val="28D9A62C"/>
    <w:rsid w:val="28E86F45"/>
    <w:rsid w:val="2940D2B3"/>
    <w:rsid w:val="297C4843"/>
    <w:rsid w:val="29841B3F"/>
    <w:rsid w:val="2993D5E4"/>
    <w:rsid w:val="299B1DA3"/>
    <w:rsid w:val="299F694E"/>
    <w:rsid w:val="29C4728D"/>
    <w:rsid w:val="29D4C84F"/>
    <w:rsid w:val="2A124FD1"/>
    <w:rsid w:val="2A16B138"/>
    <w:rsid w:val="2A4D231D"/>
    <w:rsid w:val="2A9670D6"/>
    <w:rsid w:val="2AFF2846"/>
    <w:rsid w:val="2B49014B"/>
    <w:rsid w:val="2B53EBE9"/>
    <w:rsid w:val="2B5F042D"/>
    <w:rsid w:val="2B87D3F3"/>
    <w:rsid w:val="2BD32294"/>
    <w:rsid w:val="2C595A47"/>
    <w:rsid w:val="2C5DCF3D"/>
    <w:rsid w:val="2CC2A76E"/>
    <w:rsid w:val="2CCC23EC"/>
    <w:rsid w:val="2D021093"/>
    <w:rsid w:val="2DAB1DC7"/>
    <w:rsid w:val="2E137A38"/>
    <w:rsid w:val="2E5383DB"/>
    <w:rsid w:val="2EA69CA4"/>
    <w:rsid w:val="2F021614"/>
    <w:rsid w:val="2F146D94"/>
    <w:rsid w:val="2F906D7B"/>
    <w:rsid w:val="2F976B72"/>
    <w:rsid w:val="2F9BDC3B"/>
    <w:rsid w:val="2FA358D3"/>
    <w:rsid w:val="307B1C7E"/>
    <w:rsid w:val="30E5D37B"/>
    <w:rsid w:val="30E8FC4E"/>
    <w:rsid w:val="31F231AE"/>
    <w:rsid w:val="3286F9F7"/>
    <w:rsid w:val="328ACC89"/>
    <w:rsid w:val="329EA23B"/>
    <w:rsid w:val="32D13426"/>
    <w:rsid w:val="32EA21E4"/>
    <w:rsid w:val="32EED1CD"/>
    <w:rsid w:val="33174121"/>
    <w:rsid w:val="33322577"/>
    <w:rsid w:val="33BCED50"/>
    <w:rsid w:val="33C273EB"/>
    <w:rsid w:val="34568A6B"/>
    <w:rsid w:val="346B4B0F"/>
    <w:rsid w:val="34F81B79"/>
    <w:rsid w:val="351CCBC7"/>
    <w:rsid w:val="3555F0CC"/>
    <w:rsid w:val="35E9D363"/>
    <w:rsid w:val="3645A65D"/>
    <w:rsid w:val="366D984D"/>
    <w:rsid w:val="36F48835"/>
    <w:rsid w:val="370C06E8"/>
    <w:rsid w:val="37763921"/>
    <w:rsid w:val="38B05ECE"/>
    <w:rsid w:val="38CCB74D"/>
    <w:rsid w:val="38F98968"/>
    <w:rsid w:val="39612369"/>
    <w:rsid w:val="39BC2017"/>
    <w:rsid w:val="3A33F062"/>
    <w:rsid w:val="3A76D8B3"/>
    <w:rsid w:val="3A78B0E7"/>
    <w:rsid w:val="3A7C95DD"/>
    <w:rsid w:val="3A88E79A"/>
    <w:rsid w:val="3A9BA3F8"/>
    <w:rsid w:val="3AA4A64F"/>
    <w:rsid w:val="3ACD5510"/>
    <w:rsid w:val="3AD7B6DB"/>
    <w:rsid w:val="3B6E6F84"/>
    <w:rsid w:val="3B96B585"/>
    <w:rsid w:val="3BA43667"/>
    <w:rsid w:val="3BFD129A"/>
    <w:rsid w:val="3C491E76"/>
    <w:rsid w:val="3C4FEBB4"/>
    <w:rsid w:val="3C6DE42B"/>
    <w:rsid w:val="3C769D83"/>
    <w:rsid w:val="3C833FC0"/>
    <w:rsid w:val="3C877474"/>
    <w:rsid w:val="3CF60D41"/>
    <w:rsid w:val="3CFDB1E9"/>
    <w:rsid w:val="3CFEC81B"/>
    <w:rsid w:val="3D2C1D37"/>
    <w:rsid w:val="3D82DAA5"/>
    <w:rsid w:val="3DF32DA9"/>
    <w:rsid w:val="3E2663F4"/>
    <w:rsid w:val="3E3B9891"/>
    <w:rsid w:val="3E491D7E"/>
    <w:rsid w:val="3E55A09A"/>
    <w:rsid w:val="3F00ADAD"/>
    <w:rsid w:val="3F449C17"/>
    <w:rsid w:val="3F718552"/>
    <w:rsid w:val="410E4E3B"/>
    <w:rsid w:val="411B8FE3"/>
    <w:rsid w:val="418AF071"/>
    <w:rsid w:val="419E508B"/>
    <w:rsid w:val="427EA218"/>
    <w:rsid w:val="42A09C52"/>
    <w:rsid w:val="42A4F92B"/>
    <w:rsid w:val="42B4E9CF"/>
    <w:rsid w:val="43046FCF"/>
    <w:rsid w:val="43345138"/>
    <w:rsid w:val="43A043A1"/>
    <w:rsid w:val="4470466F"/>
    <w:rsid w:val="44AF68CB"/>
    <w:rsid w:val="44B3ED86"/>
    <w:rsid w:val="44E7A639"/>
    <w:rsid w:val="4544F6DA"/>
    <w:rsid w:val="458C0D09"/>
    <w:rsid w:val="46354011"/>
    <w:rsid w:val="46AA7F82"/>
    <w:rsid w:val="46BB4853"/>
    <w:rsid w:val="47910D25"/>
    <w:rsid w:val="47DE1F53"/>
    <w:rsid w:val="491F0D06"/>
    <w:rsid w:val="4995BB55"/>
    <w:rsid w:val="4A2949F5"/>
    <w:rsid w:val="4AD04A3B"/>
    <w:rsid w:val="4AD1B911"/>
    <w:rsid w:val="4AFB4D4B"/>
    <w:rsid w:val="4B024DDB"/>
    <w:rsid w:val="4B1B687B"/>
    <w:rsid w:val="4B4521B0"/>
    <w:rsid w:val="4B647E9E"/>
    <w:rsid w:val="4C0FBAE5"/>
    <w:rsid w:val="4C31507C"/>
    <w:rsid w:val="4C61DDCB"/>
    <w:rsid w:val="4CCBADCF"/>
    <w:rsid w:val="4D48D0D3"/>
    <w:rsid w:val="4D8677B8"/>
    <w:rsid w:val="4DC69758"/>
    <w:rsid w:val="4DEC5448"/>
    <w:rsid w:val="4E4AF461"/>
    <w:rsid w:val="4E588FBA"/>
    <w:rsid w:val="4E709E4B"/>
    <w:rsid w:val="4F0141DE"/>
    <w:rsid w:val="4F5AEFD6"/>
    <w:rsid w:val="4F68EBDC"/>
    <w:rsid w:val="4FEADAB2"/>
    <w:rsid w:val="4FF388BD"/>
    <w:rsid w:val="507BFD80"/>
    <w:rsid w:val="509D2115"/>
    <w:rsid w:val="51103E46"/>
    <w:rsid w:val="515CB48F"/>
    <w:rsid w:val="516E217B"/>
    <w:rsid w:val="519C60E2"/>
    <w:rsid w:val="521006A1"/>
    <w:rsid w:val="5241369C"/>
    <w:rsid w:val="527D2F09"/>
    <w:rsid w:val="53253DF9"/>
    <w:rsid w:val="533679EF"/>
    <w:rsid w:val="533926D6"/>
    <w:rsid w:val="53A4ED54"/>
    <w:rsid w:val="53A6EB4F"/>
    <w:rsid w:val="546A513C"/>
    <w:rsid w:val="54C7777E"/>
    <w:rsid w:val="54E0F58D"/>
    <w:rsid w:val="55323133"/>
    <w:rsid w:val="55A50D43"/>
    <w:rsid w:val="55C7E470"/>
    <w:rsid w:val="55CACC91"/>
    <w:rsid w:val="55F3B9A1"/>
    <w:rsid w:val="567DCE6F"/>
    <w:rsid w:val="56D1E5D7"/>
    <w:rsid w:val="5727183A"/>
    <w:rsid w:val="57C0D066"/>
    <w:rsid w:val="57D796CC"/>
    <w:rsid w:val="57E0685F"/>
    <w:rsid w:val="5803150D"/>
    <w:rsid w:val="585A476C"/>
    <w:rsid w:val="58611701"/>
    <w:rsid w:val="58771138"/>
    <w:rsid w:val="5913DD3B"/>
    <w:rsid w:val="5A7B5C9A"/>
    <w:rsid w:val="5AF9D578"/>
    <w:rsid w:val="5AFE5BE0"/>
    <w:rsid w:val="5B036F51"/>
    <w:rsid w:val="5B373FB0"/>
    <w:rsid w:val="5BBA157A"/>
    <w:rsid w:val="5BEE901D"/>
    <w:rsid w:val="5C17C8F3"/>
    <w:rsid w:val="5C23ADA1"/>
    <w:rsid w:val="5C441F8F"/>
    <w:rsid w:val="5C6A5968"/>
    <w:rsid w:val="5C792FC9"/>
    <w:rsid w:val="5C7D8FA1"/>
    <w:rsid w:val="5CA75315"/>
    <w:rsid w:val="5CF274EE"/>
    <w:rsid w:val="5D119E6D"/>
    <w:rsid w:val="5D34EC59"/>
    <w:rsid w:val="5D47D559"/>
    <w:rsid w:val="5D5438CB"/>
    <w:rsid w:val="5D641B26"/>
    <w:rsid w:val="5DC1134D"/>
    <w:rsid w:val="5DCDC3A9"/>
    <w:rsid w:val="5E1E69C3"/>
    <w:rsid w:val="5E226023"/>
    <w:rsid w:val="5E263317"/>
    <w:rsid w:val="5E7D08B5"/>
    <w:rsid w:val="5E84C020"/>
    <w:rsid w:val="5EC13746"/>
    <w:rsid w:val="5ED18E38"/>
    <w:rsid w:val="5EDC0BC5"/>
    <w:rsid w:val="5F4EFACE"/>
    <w:rsid w:val="5F6E5771"/>
    <w:rsid w:val="5F713D10"/>
    <w:rsid w:val="5FC032EE"/>
    <w:rsid w:val="5FD40AD0"/>
    <w:rsid w:val="5FFD78DD"/>
    <w:rsid w:val="5FFE6F5E"/>
    <w:rsid w:val="6006B4BD"/>
    <w:rsid w:val="6027A123"/>
    <w:rsid w:val="603392ED"/>
    <w:rsid w:val="6044A186"/>
    <w:rsid w:val="6083B6C2"/>
    <w:rsid w:val="60F97301"/>
    <w:rsid w:val="60FEF610"/>
    <w:rsid w:val="61E7965B"/>
    <w:rsid w:val="61EAF1AB"/>
    <w:rsid w:val="634964B6"/>
    <w:rsid w:val="63847C9C"/>
    <w:rsid w:val="63ABB01D"/>
    <w:rsid w:val="63DB25CB"/>
    <w:rsid w:val="64091EF7"/>
    <w:rsid w:val="642D5DFF"/>
    <w:rsid w:val="64668968"/>
    <w:rsid w:val="648FE72A"/>
    <w:rsid w:val="64A65427"/>
    <w:rsid w:val="64B65562"/>
    <w:rsid w:val="64BE2EE3"/>
    <w:rsid w:val="65038AEF"/>
    <w:rsid w:val="650672C4"/>
    <w:rsid w:val="651BDE20"/>
    <w:rsid w:val="6525EE2C"/>
    <w:rsid w:val="658873D6"/>
    <w:rsid w:val="6598A6B8"/>
    <w:rsid w:val="65BEC3DB"/>
    <w:rsid w:val="65C5AC67"/>
    <w:rsid w:val="65F5E610"/>
    <w:rsid w:val="660D1A8A"/>
    <w:rsid w:val="67268ADA"/>
    <w:rsid w:val="6732B79C"/>
    <w:rsid w:val="6752E15C"/>
    <w:rsid w:val="67680F02"/>
    <w:rsid w:val="67B7669E"/>
    <w:rsid w:val="685E1916"/>
    <w:rsid w:val="6873E214"/>
    <w:rsid w:val="6882A186"/>
    <w:rsid w:val="68BFD33C"/>
    <w:rsid w:val="68E523F0"/>
    <w:rsid w:val="691AFA83"/>
    <w:rsid w:val="69654BDF"/>
    <w:rsid w:val="6969CFB5"/>
    <w:rsid w:val="6A4250DC"/>
    <w:rsid w:val="6A427C97"/>
    <w:rsid w:val="6A8B4E54"/>
    <w:rsid w:val="6B606469"/>
    <w:rsid w:val="6C8FBCEB"/>
    <w:rsid w:val="6D7A5616"/>
    <w:rsid w:val="6DEB9367"/>
    <w:rsid w:val="6DFE8E3F"/>
    <w:rsid w:val="6E1FCE39"/>
    <w:rsid w:val="6E6A17BD"/>
    <w:rsid w:val="6E81CC55"/>
    <w:rsid w:val="6E84E2A3"/>
    <w:rsid w:val="6EF5C0C1"/>
    <w:rsid w:val="6F174241"/>
    <w:rsid w:val="6F2B022D"/>
    <w:rsid w:val="6F993200"/>
    <w:rsid w:val="6F9D46A0"/>
    <w:rsid w:val="6FBBA824"/>
    <w:rsid w:val="6FC95054"/>
    <w:rsid w:val="7081A4DC"/>
    <w:rsid w:val="70D050ED"/>
    <w:rsid w:val="70FAE7D9"/>
    <w:rsid w:val="70FDA838"/>
    <w:rsid w:val="71074013"/>
    <w:rsid w:val="710AA6D9"/>
    <w:rsid w:val="715FFD52"/>
    <w:rsid w:val="71D751D3"/>
    <w:rsid w:val="7277CBB0"/>
    <w:rsid w:val="72C53C33"/>
    <w:rsid w:val="72E1B11D"/>
    <w:rsid w:val="72F79D2E"/>
    <w:rsid w:val="735875F2"/>
    <w:rsid w:val="73AB1D2A"/>
    <w:rsid w:val="73E0159F"/>
    <w:rsid w:val="741AF3E9"/>
    <w:rsid w:val="741B8C71"/>
    <w:rsid w:val="746DDAB2"/>
    <w:rsid w:val="748AB8E2"/>
    <w:rsid w:val="750B71BC"/>
    <w:rsid w:val="7514B103"/>
    <w:rsid w:val="755040BB"/>
    <w:rsid w:val="758594B4"/>
    <w:rsid w:val="75AD8AD8"/>
    <w:rsid w:val="75E77DE5"/>
    <w:rsid w:val="7660B072"/>
    <w:rsid w:val="76674D01"/>
    <w:rsid w:val="77121BEB"/>
    <w:rsid w:val="77236F75"/>
    <w:rsid w:val="774789B9"/>
    <w:rsid w:val="77FAC69F"/>
    <w:rsid w:val="7825B810"/>
    <w:rsid w:val="78960C04"/>
    <w:rsid w:val="78D553B5"/>
    <w:rsid w:val="7924B859"/>
    <w:rsid w:val="79F9B18E"/>
    <w:rsid w:val="7A7DFC7E"/>
    <w:rsid w:val="7A956D13"/>
    <w:rsid w:val="7AABBF83"/>
    <w:rsid w:val="7ADD561D"/>
    <w:rsid w:val="7B765794"/>
    <w:rsid w:val="7BDE4C9F"/>
    <w:rsid w:val="7BF25BDF"/>
    <w:rsid w:val="7DF1E0FC"/>
    <w:rsid w:val="7E43F813"/>
    <w:rsid w:val="7E44A3AD"/>
    <w:rsid w:val="7EFA1018"/>
    <w:rsid w:val="7F1FF58A"/>
    <w:rsid w:val="7F733EA9"/>
    <w:rsid w:val="7FB65868"/>
    <w:rsid w:val="7FF9EF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81262BA7-5898-4798-BCBE-023FA6C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6A6C"/>
    <w:rPr>
      <w:b/>
      <w:bCs/>
    </w:rPr>
  </w:style>
  <w:style w:type="character" w:customStyle="1" w:styleId="CommentSubjectChar">
    <w:name w:val="Comment Subject Char"/>
    <w:basedOn w:val="CommentTextChar"/>
    <w:link w:val="CommentSubject"/>
    <w:uiPriority w:val="99"/>
    <w:semiHidden/>
    <w:rsid w:val="00C36A6C"/>
    <w:rPr>
      <w:rFonts w:ascii="Calibri" w:eastAsia="Calibri" w:hAnsi="Calibri" w:cs="Calibri"/>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8189">
          <w:marLeft w:val="0"/>
          <w:marRight w:val="0"/>
          <w:marTop w:val="0"/>
          <w:marBottom w:val="0"/>
          <w:divBdr>
            <w:top w:val="none" w:sz="0" w:space="0" w:color="auto"/>
            <w:left w:val="none" w:sz="0" w:space="0" w:color="auto"/>
            <w:bottom w:val="none" w:sz="0" w:space="0" w:color="auto"/>
            <w:right w:val="none" w:sz="0" w:space="0" w:color="auto"/>
          </w:divBdr>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427771651">
          <w:marLeft w:val="0"/>
          <w:marRight w:val="0"/>
          <w:marTop w:val="0"/>
          <w:marBottom w:val="0"/>
          <w:divBdr>
            <w:top w:val="none" w:sz="0" w:space="0" w:color="auto"/>
            <w:left w:val="none" w:sz="0" w:space="0" w:color="auto"/>
            <w:bottom w:val="none" w:sz="0" w:space="0" w:color="auto"/>
            <w:right w:val="none" w:sz="0" w:space="0" w:color="auto"/>
          </w:divBdr>
        </w:div>
        <w:div w:id="525946683">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581451564">
                      <w:marLeft w:val="0"/>
                      <w:marRight w:val="0"/>
                      <w:marTop w:val="0"/>
                      <w:marBottom w:val="0"/>
                      <w:divBdr>
                        <w:top w:val="none" w:sz="0" w:space="0" w:color="auto"/>
                        <w:left w:val="none" w:sz="0" w:space="0" w:color="auto"/>
                        <w:bottom w:val="none" w:sz="0" w:space="0" w:color="auto"/>
                        <w:right w:val="none" w:sz="0" w:space="0" w:color="auto"/>
                      </w:divBdr>
                    </w:div>
                    <w:div w:id="1666787553">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276302">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414010984">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29653358">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8622">
          <w:marLeft w:val="0"/>
          <w:marRight w:val="0"/>
          <w:marTop w:val="0"/>
          <w:marBottom w:val="0"/>
          <w:divBdr>
            <w:top w:val="none" w:sz="0" w:space="0" w:color="auto"/>
            <w:left w:val="none" w:sz="0" w:space="0" w:color="auto"/>
            <w:bottom w:val="none" w:sz="0" w:space="0" w:color="auto"/>
            <w:right w:val="none" w:sz="0" w:space="0" w:color="auto"/>
          </w:divBdr>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52899305">
          <w:marLeft w:val="0"/>
          <w:marRight w:val="0"/>
          <w:marTop w:val="0"/>
          <w:marBottom w:val="0"/>
          <w:divBdr>
            <w:top w:val="none" w:sz="0" w:space="0" w:color="auto"/>
            <w:left w:val="none" w:sz="0" w:space="0" w:color="auto"/>
            <w:bottom w:val="none" w:sz="0" w:space="0" w:color="auto"/>
            <w:right w:val="none" w:sz="0" w:space="0" w:color="auto"/>
          </w:divBdr>
          <w:divsChild>
            <w:div w:id="348992035">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756755046">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sChild>
        </w:div>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21844211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195933615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692923779">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1314724423">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85028306">
              <w:marLeft w:val="0"/>
              <w:marRight w:val="0"/>
              <w:marTop w:val="0"/>
              <w:marBottom w:val="0"/>
              <w:divBdr>
                <w:top w:val="none" w:sz="0" w:space="0" w:color="auto"/>
                <w:left w:val="none" w:sz="0" w:space="0" w:color="auto"/>
                <w:bottom w:val="none" w:sz="0" w:space="0" w:color="auto"/>
                <w:right w:val="none" w:sz="0" w:space="0" w:color="auto"/>
              </w:divBdr>
            </w:div>
            <w:div w:id="1197157453">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550191265">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1598517606">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206726779">
          <w:marLeft w:val="0"/>
          <w:marRight w:val="0"/>
          <w:marTop w:val="0"/>
          <w:marBottom w:val="0"/>
          <w:divBdr>
            <w:top w:val="none" w:sz="0" w:space="0" w:color="auto"/>
            <w:left w:val="none" w:sz="0" w:space="0" w:color="auto"/>
            <w:bottom w:val="none" w:sz="0" w:space="0" w:color="auto"/>
            <w:right w:val="none" w:sz="0" w:space="0" w:color="auto"/>
          </w:divBdr>
          <w:divsChild>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461652856">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 w:id="1778410121">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27551937">
              <w:marLeft w:val="0"/>
              <w:marRight w:val="0"/>
              <w:marTop w:val="0"/>
              <w:marBottom w:val="0"/>
              <w:divBdr>
                <w:top w:val="none" w:sz="0" w:space="0" w:color="auto"/>
                <w:left w:val="none" w:sz="0" w:space="0" w:color="auto"/>
                <w:bottom w:val="none" w:sz="0" w:space="0" w:color="auto"/>
                <w:right w:val="none" w:sz="0" w:space="0" w:color="auto"/>
              </w:divBdr>
            </w:div>
            <w:div w:id="859007545">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89610079">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747410006">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132065830">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 w:id="207750508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390731823">
              <w:marLeft w:val="0"/>
              <w:marRight w:val="0"/>
              <w:marTop w:val="0"/>
              <w:marBottom w:val="0"/>
              <w:divBdr>
                <w:top w:val="none" w:sz="0" w:space="0" w:color="auto"/>
                <w:left w:val="none" w:sz="0" w:space="0" w:color="auto"/>
                <w:bottom w:val="none" w:sz="0" w:space="0" w:color="auto"/>
                <w:right w:val="none" w:sz="0" w:space="0" w:color="auto"/>
              </w:divBdr>
            </w:div>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577208056">
              <w:marLeft w:val="0"/>
              <w:marRight w:val="0"/>
              <w:marTop w:val="0"/>
              <w:marBottom w:val="0"/>
              <w:divBdr>
                <w:top w:val="none" w:sz="0" w:space="0" w:color="auto"/>
                <w:left w:val="none" w:sz="0" w:space="0" w:color="auto"/>
                <w:bottom w:val="none" w:sz="0" w:space="0" w:color="auto"/>
                <w:right w:val="none" w:sz="0" w:space="0" w:color="auto"/>
              </w:divBdr>
            </w:div>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1293">
          <w:marLeft w:val="0"/>
          <w:marRight w:val="0"/>
          <w:marTop w:val="0"/>
          <w:marBottom w:val="0"/>
          <w:divBdr>
            <w:top w:val="none" w:sz="0" w:space="0" w:color="auto"/>
            <w:left w:val="none" w:sz="0" w:space="0" w:color="auto"/>
            <w:bottom w:val="none" w:sz="0" w:space="0" w:color="auto"/>
            <w:right w:val="none" w:sz="0" w:space="0" w:color="auto"/>
          </w:divBdr>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610817583">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324356216">
          <w:marLeft w:val="0"/>
          <w:marRight w:val="0"/>
          <w:marTop w:val="0"/>
          <w:marBottom w:val="0"/>
          <w:divBdr>
            <w:top w:val="none" w:sz="0" w:space="0" w:color="auto"/>
            <w:left w:val="none" w:sz="0" w:space="0" w:color="auto"/>
            <w:bottom w:val="none" w:sz="0" w:space="0" w:color="auto"/>
            <w:right w:val="none" w:sz="0" w:space="0" w:color="auto"/>
          </w:divBdr>
          <w:divsChild>
            <w:div w:id="410009098">
              <w:marLeft w:val="0"/>
              <w:marRight w:val="0"/>
              <w:marTop w:val="0"/>
              <w:marBottom w:val="0"/>
              <w:divBdr>
                <w:top w:val="none" w:sz="0" w:space="0" w:color="auto"/>
                <w:left w:val="none" w:sz="0" w:space="0" w:color="auto"/>
                <w:bottom w:val="none" w:sz="0" w:space="0" w:color="auto"/>
                <w:right w:val="none" w:sz="0" w:space="0" w:color="auto"/>
              </w:divBdr>
            </w:div>
            <w:div w:id="1878158494">
              <w:marLeft w:val="0"/>
              <w:marRight w:val="0"/>
              <w:marTop w:val="0"/>
              <w:marBottom w:val="0"/>
              <w:divBdr>
                <w:top w:val="none" w:sz="0" w:space="0" w:color="auto"/>
                <w:left w:val="none" w:sz="0" w:space="0" w:color="auto"/>
                <w:bottom w:val="none" w:sz="0" w:space="0" w:color="auto"/>
                <w:right w:val="none" w:sz="0" w:space="0" w:color="auto"/>
              </w:divBdr>
            </w:div>
          </w:divsChild>
        </w:div>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409084518">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701927560">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2.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32C53177-F928-4815-A0B3-3EACD3A3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4</cp:revision>
  <dcterms:created xsi:type="dcterms:W3CDTF">2026-06-01T13:59:00Z</dcterms:created>
  <dcterms:modified xsi:type="dcterms:W3CDTF">2026-06-01T14:25:00Z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y fmtid="{D5CDD505-2E9C-101B-9397-08002B2CF9AE}" pid="4" name="ClassificationContentMarkingHeaderShapeIds">
    <vt:lpwstr>7ac15c48,69011c35,67334ba4</vt:lpwstr>
  </property>
  <property fmtid="{D5CDD505-2E9C-101B-9397-08002B2CF9AE}" pid="5" name="ClassificationContentMarkingHeaderFontProps">
    <vt:lpwstr>#ff0000,10,Aptos</vt:lpwstr>
  </property>
  <property fmtid="{D5CDD505-2E9C-101B-9397-08002B2CF9AE}" pid="6" name="ClassificationContentMarkingHeaderText">
    <vt:lpwstr>OFFICIAL</vt:lpwstr>
  </property>
  <property fmtid="{D5CDD505-2E9C-101B-9397-08002B2CF9AE}" pid="7" name="ClassificationContentMarkingFooterShapeIds">
    <vt:lpwstr>424aef81,5dbc7353,5e09d5a7</vt:lpwstr>
  </property>
  <property fmtid="{D5CDD505-2E9C-101B-9397-08002B2CF9AE}" pid="8" name="ClassificationContentMarkingFooterFontProps">
    <vt:lpwstr>#ff0000,10,Aptos</vt:lpwstr>
  </property>
  <property fmtid="{D5CDD505-2E9C-101B-9397-08002B2CF9AE}" pid="9" name="ClassificationContentMarkingFooterText">
    <vt:lpwstr>OFFICIAL</vt:lpwstr>
  </property>
  <property fmtid="{D5CDD505-2E9C-101B-9397-08002B2CF9AE}" pid="10" name="MSIP_Label_55edad5e-85c4-4d99-839f-4db88ccef5c5_Enabled">
    <vt:lpwstr>true</vt:lpwstr>
  </property>
  <property fmtid="{D5CDD505-2E9C-101B-9397-08002B2CF9AE}" pid="11" name="MSIP_Label_55edad5e-85c4-4d99-839f-4db88ccef5c5_SetDate">
    <vt:lpwstr>2026-05-13T03:55:12Z</vt:lpwstr>
  </property>
  <property fmtid="{D5CDD505-2E9C-101B-9397-08002B2CF9AE}" pid="12" name="MSIP_Label_55edad5e-85c4-4d99-839f-4db88ccef5c5_Method">
    <vt:lpwstr>Standard</vt:lpwstr>
  </property>
  <property fmtid="{D5CDD505-2E9C-101B-9397-08002B2CF9AE}" pid="13" name="MSIP_Label_55edad5e-85c4-4d99-839f-4db88ccef5c5_Name">
    <vt:lpwstr>PSPF Official</vt:lpwstr>
  </property>
  <property fmtid="{D5CDD505-2E9C-101B-9397-08002B2CF9AE}" pid="14" name="MSIP_Label_55edad5e-85c4-4d99-839f-4db88ccef5c5_SiteId">
    <vt:lpwstr>d1ad7db5-97dd-4f2b-816e-50d663b7bb94</vt:lpwstr>
  </property>
  <property fmtid="{D5CDD505-2E9C-101B-9397-08002B2CF9AE}" pid="15" name="MSIP_Label_55edad5e-85c4-4d99-839f-4db88ccef5c5_ActionId">
    <vt:lpwstr>5848c891-3b65-4248-95a9-d278c9bd6dba</vt:lpwstr>
  </property>
  <property fmtid="{D5CDD505-2E9C-101B-9397-08002B2CF9AE}" pid="16" name="MSIP_Label_55edad5e-85c4-4d99-839f-4db88ccef5c5_ContentBits">
    <vt:lpwstr>3</vt:lpwstr>
  </property>
  <property fmtid="{D5CDD505-2E9C-101B-9397-08002B2CF9AE}" pid="17" name="MSIP_Label_55edad5e-85c4-4d99-839f-4db88ccef5c5_Tag">
    <vt:lpwstr>10, 3, 0, 1</vt:lpwstr>
  </property>
</Properties>
</file>