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8FDE" w14:textId="5D6C9AF4" w:rsidR="00C90D36" w:rsidRPr="00C90D36" w:rsidRDefault="00120A48" w:rsidP="008F2646">
      <w:pPr>
        <w:pStyle w:val="Heading1"/>
      </w:pPr>
      <w:r>
        <w:t xml:space="preserve">WRP </w:t>
      </w:r>
      <w:r w:rsidR="00C90D36" w:rsidRPr="00C90D36">
        <w:t>Procurement Tool</w:t>
      </w:r>
      <w:r w:rsidR="00850B4C">
        <w:t>K</w:t>
      </w:r>
      <w:r w:rsidR="00C90D36" w:rsidRPr="00C90D36">
        <w:t>it</w:t>
      </w:r>
      <w:r>
        <w:t xml:space="preserve"> – Quick Start </w:t>
      </w:r>
    </w:p>
    <w:p w14:paraId="675F55E7" w14:textId="77777777" w:rsidR="00414122" w:rsidRPr="008F2646" w:rsidRDefault="00414122" w:rsidP="008F2646">
      <w:pPr>
        <w:pStyle w:val="Subtitle"/>
      </w:pPr>
      <w:r w:rsidRPr="008F2646">
        <w:t>Part of Weather Ready Pacific Standard, Optimisation &amp; Maintenance Guidelines Document</w:t>
      </w:r>
    </w:p>
    <w:p w14:paraId="75556FCB" w14:textId="54F823AA" w:rsidR="00007457" w:rsidRPr="009D6B12" w:rsidRDefault="00120A48">
      <w:pPr>
        <w:rPr>
          <w:sz w:val="22"/>
          <w:szCs w:val="22"/>
        </w:rPr>
      </w:pPr>
      <w:r>
        <w:rPr>
          <w:sz w:val="22"/>
          <w:szCs w:val="22"/>
        </w:rPr>
        <w:t xml:space="preserve">This Quick Start Guide will get you ready to </w:t>
      </w:r>
      <w:r w:rsidR="009153A8">
        <w:rPr>
          <w:sz w:val="22"/>
          <w:szCs w:val="22"/>
        </w:rPr>
        <w:t xml:space="preserve">develop your tender </w:t>
      </w:r>
      <w:r w:rsidR="00292C98">
        <w:rPr>
          <w:sz w:val="22"/>
          <w:szCs w:val="22"/>
        </w:rPr>
        <w:t xml:space="preserve">making clear what documents you can </w:t>
      </w:r>
      <w:r w:rsidR="00C46D44">
        <w:rPr>
          <w:sz w:val="22"/>
          <w:szCs w:val="22"/>
        </w:rPr>
        <w:t xml:space="preserve">consider given your role and responsibilities. </w:t>
      </w:r>
    </w:p>
    <w:p w14:paraId="67A9E520" w14:textId="4F37E8F9" w:rsidR="007B20E1" w:rsidRPr="007B20E1" w:rsidRDefault="00C46D44" w:rsidP="008F2646">
      <w:pPr>
        <w:pStyle w:val="Heading2"/>
      </w:pPr>
      <w:r>
        <w:t>Which Document Do I Need?</w:t>
      </w:r>
    </w:p>
    <w:p w14:paraId="0A1A58F6" w14:textId="6D3CA087" w:rsidR="00C46D44" w:rsidRDefault="00A25B3A" w:rsidP="00A25B3A">
      <w:pPr>
        <w:jc w:val="center"/>
      </w:pPr>
      <w:r>
        <w:rPr>
          <w:noProof/>
        </w:rPr>
        <w:drawing>
          <wp:inline distT="0" distB="0" distL="0" distR="0" wp14:anchorId="7349EE13" wp14:editId="324D554E">
            <wp:extent cx="3804118" cy="5695950"/>
            <wp:effectExtent l="0" t="0" r="6350" b="0"/>
            <wp:docPr id="17986069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694" cy="5722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F00AC" w14:textId="58A61242" w:rsidR="00EF6CC0" w:rsidRPr="008F2646" w:rsidRDefault="00FC0CEF" w:rsidP="008F2646">
      <w:pPr>
        <w:pStyle w:val="Heading2"/>
      </w:pPr>
      <w:r w:rsidRPr="008F2646">
        <w:lastRenderedPageBreak/>
        <w:t>The 10-Step Procurement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2996"/>
        <w:gridCol w:w="1769"/>
        <w:gridCol w:w="1786"/>
        <w:gridCol w:w="1787"/>
      </w:tblGrid>
      <w:tr w:rsidR="00EF6CC0" w:rsidRPr="004A1832" w14:paraId="125F1843" w14:textId="77777777" w:rsidTr="00EF6CC0">
        <w:trPr>
          <w:tblHeader/>
        </w:trPr>
        <w:tc>
          <w:tcPr>
            <w:tcW w:w="635" w:type="dxa"/>
            <w:vAlign w:val="center"/>
          </w:tcPr>
          <w:p w14:paraId="55D496AC" w14:textId="176016B4" w:rsidR="00EF6CC0" w:rsidRPr="004A1832" w:rsidRDefault="00EF6CC0" w:rsidP="00EF6CC0">
            <w:pPr>
              <w:rPr>
                <w:b/>
                <w:bCs/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Step</w:t>
            </w:r>
          </w:p>
        </w:tc>
        <w:tc>
          <w:tcPr>
            <w:tcW w:w="3014" w:type="dxa"/>
            <w:vAlign w:val="center"/>
          </w:tcPr>
          <w:p w14:paraId="57A51C13" w14:textId="5C53B667" w:rsidR="00EF6CC0" w:rsidRPr="004A1832" w:rsidRDefault="00EF6CC0" w:rsidP="00EF6CC0">
            <w:pPr>
              <w:rPr>
                <w:b/>
                <w:bCs/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82" w:type="dxa"/>
            <w:vAlign w:val="center"/>
          </w:tcPr>
          <w:p w14:paraId="7432EBB3" w14:textId="12898468" w:rsidR="00EF6CC0" w:rsidRPr="004A1832" w:rsidRDefault="00EF6CC0" w:rsidP="00EF6CC0">
            <w:pPr>
              <w:rPr>
                <w:b/>
                <w:bCs/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Time Needed</w:t>
            </w:r>
          </w:p>
        </w:tc>
        <w:tc>
          <w:tcPr>
            <w:tcW w:w="1792" w:type="dxa"/>
            <w:vAlign w:val="center"/>
          </w:tcPr>
          <w:p w14:paraId="60893A52" w14:textId="40A94E57" w:rsidR="00EF6CC0" w:rsidRPr="004A1832" w:rsidRDefault="00EF6CC0" w:rsidP="00EF6CC0">
            <w:pPr>
              <w:rPr>
                <w:b/>
                <w:bCs/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Key Document</w:t>
            </w:r>
          </w:p>
        </w:tc>
        <w:tc>
          <w:tcPr>
            <w:tcW w:w="1793" w:type="dxa"/>
            <w:vAlign w:val="center"/>
          </w:tcPr>
          <w:p w14:paraId="0B8F4537" w14:textId="3A2F412A" w:rsidR="00EF6CC0" w:rsidRPr="004A1832" w:rsidRDefault="00EF6CC0" w:rsidP="00EF6CC0">
            <w:pPr>
              <w:rPr>
                <w:b/>
                <w:bCs/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Who Leads</w:t>
            </w:r>
          </w:p>
        </w:tc>
      </w:tr>
      <w:tr w:rsidR="00EF6CC0" w:rsidRPr="004A1832" w14:paraId="1478C29F" w14:textId="77777777" w:rsidTr="00EF6CC0">
        <w:tc>
          <w:tcPr>
            <w:tcW w:w="635" w:type="dxa"/>
            <w:vMerge w:val="restart"/>
            <w:vAlign w:val="center"/>
          </w:tcPr>
          <w:p w14:paraId="65328E8A" w14:textId="36641561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14" w:type="dxa"/>
            <w:vAlign w:val="center"/>
          </w:tcPr>
          <w:p w14:paraId="5F9339EB" w14:textId="3894F817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Define your need</w:t>
            </w:r>
          </w:p>
        </w:tc>
        <w:tc>
          <w:tcPr>
            <w:tcW w:w="1782" w:type="dxa"/>
            <w:vAlign w:val="center"/>
          </w:tcPr>
          <w:p w14:paraId="2E21DAE4" w14:textId="45FE59A1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1-2 weeks</w:t>
            </w:r>
          </w:p>
        </w:tc>
        <w:tc>
          <w:tcPr>
            <w:tcW w:w="1792" w:type="dxa"/>
            <w:vAlign w:val="center"/>
          </w:tcPr>
          <w:p w14:paraId="63D73398" w14:textId="49C15612" w:rsidR="00EF6CC0" w:rsidRPr="004A1832" w:rsidRDefault="00EF6CC0" w:rsidP="00EF6CC0">
            <w:pPr>
              <w:rPr>
                <w:sz w:val="22"/>
                <w:szCs w:val="22"/>
              </w:rPr>
            </w:pPr>
            <w:commentRangeStart w:id="0"/>
            <w:r w:rsidRPr="00EF6CC0">
              <w:rPr>
                <w:i/>
                <w:iCs/>
                <w:sz w:val="22"/>
                <w:szCs w:val="22"/>
              </w:rPr>
              <w:t>Tier</w:t>
            </w:r>
            <w:commentRangeEnd w:id="0"/>
            <w:r w:rsidR="00801D58" w:rsidRPr="004A1832">
              <w:rPr>
                <w:rStyle w:val="CommentReference"/>
                <w:rFonts w:ascii="Aptos" w:eastAsia="Times New Roman" w:hAnsi="Aptos" w:cs="Times New Roman"/>
                <w:color w:val="090916"/>
                <w:kern w:val="0"/>
                <w:sz w:val="22"/>
                <w:szCs w:val="22"/>
                <w:lang w:eastAsia="en-GB"/>
                <w14:ligatures w14:val="none"/>
              </w:rPr>
              <w:commentReference w:id="0"/>
            </w:r>
            <w:r w:rsidRPr="00EF6CC0">
              <w:rPr>
                <w:i/>
                <w:iCs/>
                <w:sz w:val="22"/>
                <w:szCs w:val="22"/>
              </w:rPr>
              <w:t xml:space="preserve"> Selection Guide</w:t>
            </w:r>
            <w:r w:rsidRPr="00EF6CC0">
              <w:rPr>
                <w:sz w:val="22"/>
                <w:szCs w:val="22"/>
              </w:rPr>
              <w:t> (</w:t>
            </w:r>
            <w:proofErr w:type="spellStart"/>
            <w:r w:rsidRPr="00EF6CC0">
              <w:rPr>
                <w:sz w:val="22"/>
                <w:szCs w:val="22"/>
              </w:rPr>
              <w:t>p.XX</w:t>
            </w:r>
            <w:proofErr w:type="spellEnd"/>
            <w:r w:rsidRPr="00EF6CC0">
              <w:rPr>
                <w:sz w:val="22"/>
                <w:szCs w:val="22"/>
              </w:rPr>
              <w:t>)</w:t>
            </w:r>
          </w:p>
        </w:tc>
        <w:tc>
          <w:tcPr>
            <w:tcW w:w="1793" w:type="dxa"/>
            <w:vAlign w:val="center"/>
          </w:tcPr>
          <w:p w14:paraId="51E33518" w14:textId="190FCF8D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Technical Manager</w:t>
            </w:r>
          </w:p>
        </w:tc>
      </w:tr>
      <w:tr w:rsidR="00EF6CC0" w:rsidRPr="004A1832" w14:paraId="24AF40AA" w14:textId="77777777" w:rsidTr="00EF6CC0">
        <w:tc>
          <w:tcPr>
            <w:tcW w:w="635" w:type="dxa"/>
            <w:vMerge/>
            <w:vAlign w:val="center"/>
          </w:tcPr>
          <w:p w14:paraId="77CF0CA0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D243F2C" w14:textId="205A9305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75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EF6CC0">
              <w:rPr>
                <w:sz w:val="22"/>
                <w:szCs w:val="22"/>
              </w:rPr>
              <w:t>What variables must be measured?</w:t>
            </w:r>
          </w:p>
        </w:tc>
        <w:tc>
          <w:tcPr>
            <w:tcW w:w="1782" w:type="dxa"/>
            <w:vAlign w:val="center"/>
          </w:tcPr>
          <w:p w14:paraId="52986E4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3CCC485B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0400905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59B239BF" w14:textId="77777777" w:rsidTr="00EF6CC0">
        <w:tc>
          <w:tcPr>
            <w:tcW w:w="635" w:type="dxa"/>
            <w:vMerge/>
            <w:vAlign w:val="center"/>
          </w:tcPr>
          <w:p w14:paraId="72507D6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4E84C8A" w14:textId="69BD1E7C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787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EF6CC0">
              <w:rPr>
                <w:sz w:val="22"/>
                <w:szCs w:val="22"/>
              </w:rPr>
              <w:t xml:space="preserve"> Which tier (</w:t>
            </w:r>
            <w:r w:rsidR="008823F1">
              <w:rPr>
                <w:sz w:val="22"/>
                <w:szCs w:val="22"/>
              </w:rPr>
              <w:t>1</w:t>
            </w:r>
            <w:r w:rsidR="00EF6CC0" w:rsidRPr="00EF6CC0">
              <w:rPr>
                <w:sz w:val="22"/>
                <w:szCs w:val="22"/>
              </w:rPr>
              <w:t>/</w:t>
            </w:r>
            <w:r w:rsidR="008823F1">
              <w:rPr>
                <w:sz w:val="22"/>
                <w:szCs w:val="22"/>
              </w:rPr>
              <w:t>2</w:t>
            </w:r>
            <w:r w:rsidR="00EF6CC0" w:rsidRPr="00EF6CC0">
              <w:rPr>
                <w:sz w:val="22"/>
                <w:szCs w:val="22"/>
              </w:rPr>
              <w:t>/</w:t>
            </w:r>
            <w:r w:rsidR="008823F1">
              <w:rPr>
                <w:sz w:val="22"/>
                <w:szCs w:val="22"/>
              </w:rPr>
              <w:t>3</w:t>
            </w:r>
            <w:r w:rsidR="00EF6CC0" w:rsidRPr="00EF6CC0">
              <w:rPr>
                <w:sz w:val="22"/>
                <w:szCs w:val="22"/>
              </w:rPr>
              <w:t>) do you need?</w:t>
            </w:r>
          </w:p>
        </w:tc>
        <w:tc>
          <w:tcPr>
            <w:tcW w:w="1782" w:type="dxa"/>
            <w:vAlign w:val="center"/>
          </w:tcPr>
          <w:p w14:paraId="2ECCF585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07F3A95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29B32C2B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4C48680" w14:textId="77777777" w:rsidTr="00EF6CC0">
        <w:tc>
          <w:tcPr>
            <w:tcW w:w="635" w:type="dxa"/>
            <w:vMerge/>
            <w:vAlign w:val="center"/>
          </w:tcPr>
          <w:p w14:paraId="255E4335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C451488" w14:textId="3D3C38C5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158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How many stations/systems?</w:t>
            </w:r>
          </w:p>
        </w:tc>
        <w:tc>
          <w:tcPr>
            <w:tcW w:w="1782" w:type="dxa"/>
            <w:vAlign w:val="center"/>
          </w:tcPr>
          <w:p w14:paraId="71317BC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12672B8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1AFCF15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59EDF7F0" w14:textId="77777777" w:rsidTr="00EF6CC0">
        <w:tc>
          <w:tcPr>
            <w:tcW w:w="635" w:type="dxa"/>
            <w:vMerge/>
            <w:vAlign w:val="center"/>
          </w:tcPr>
          <w:p w14:paraId="3268D729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7B1300B4" w14:textId="7BD4BA08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991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Where will they be located?</w:t>
            </w:r>
          </w:p>
        </w:tc>
        <w:tc>
          <w:tcPr>
            <w:tcW w:w="1782" w:type="dxa"/>
            <w:vAlign w:val="center"/>
          </w:tcPr>
          <w:p w14:paraId="230EFE2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1139660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620AF88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13082D22" w14:textId="77777777" w:rsidTr="00EF6CC0">
        <w:tc>
          <w:tcPr>
            <w:tcW w:w="635" w:type="dxa"/>
            <w:vMerge w:val="restart"/>
            <w:vAlign w:val="center"/>
          </w:tcPr>
          <w:p w14:paraId="69623977" w14:textId="79B7A0F4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14" w:type="dxa"/>
            <w:vAlign w:val="center"/>
          </w:tcPr>
          <w:p w14:paraId="784386C2" w14:textId="14A6B378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Check budget</w:t>
            </w:r>
          </w:p>
        </w:tc>
        <w:tc>
          <w:tcPr>
            <w:tcW w:w="1782" w:type="dxa"/>
            <w:vAlign w:val="center"/>
          </w:tcPr>
          <w:p w14:paraId="5195BC55" w14:textId="5A3FBBC3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1 week</w:t>
            </w:r>
          </w:p>
        </w:tc>
        <w:tc>
          <w:tcPr>
            <w:tcW w:w="1792" w:type="dxa"/>
            <w:vAlign w:val="center"/>
          </w:tcPr>
          <w:p w14:paraId="7866EC75" w14:textId="5A131862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Lifecycle Cost Worksheet</w:t>
            </w:r>
          </w:p>
        </w:tc>
        <w:tc>
          <w:tcPr>
            <w:tcW w:w="1793" w:type="dxa"/>
            <w:vAlign w:val="center"/>
          </w:tcPr>
          <w:p w14:paraId="1F8A2DB5" w14:textId="299B3AB3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Finance Officer</w:t>
            </w:r>
          </w:p>
        </w:tc>
      </w:tr>
      <w:tr w:rsidR="00EF6CC0" w:rsidRPr="004A1832" w14:paraId="6F322BCE" w14:textId="77777777" w:rsidTr="00EF6CC0">
        <w:tc>
          <w:tcPr>
            <w:tcW w:w="635" w:type="dxa"/>
            <w:vMerge/>
            <w:vAlign w:val="center"/>
          </w:tcPr>
          <w:p w14:paraId="3BB8238E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238CCE3" w14:textId="35282E60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8301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Capital available?</w:t>
            </w:r>
          </w:p>
        </w:tc>
        <w:tc>
          <w:tcPr>
            <w:tcW w:w="1782" w:type="dxa"/>
            <w:vAlign w:val="center"/>
          </w:tcPr>
          <w:p w14:paraId="7818F32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7036404B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6C4D5E9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4AAFD33A" w14:textId="77777777" w:rsidTr="00EF6CC0">
        <w:tc>
          <w:tcPr>
            <w:tcW w:w="635" w:type="dxa"/>
            <w:vMerge/>
            <w:vAlign w:val="center"/>
          </w:tcPr>
          <w:p w14:paraId="72C76828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66F3BD24" w14:textId="3E72FEE2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878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Operations budget confirmed?</w:t>
            </w:r>
          </w:p>
        </w:tc>
        <w:tc>
          <w:tcPr>
            <w:tcW w:w="1782" w:type="dxa"/>
            <w:vAlign w:val="center"/>
          </w:tcPr>
          <w:p w14:paraId="2FABFC99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74065059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1454D36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652B2DA9" w14:textId="77777777" w:rsidTr="00EF6CC0">
        <w:tc>
          <w:tcPr>
            <w:tcW w:w="635" w:type="dxa"/>
            <w:vMerge/>
            <w:vAlign w:val="center"/>
          </w:tcPr>
          <w:p w14:paraId="5647444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712C9A3" w14:textId="29972C77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5045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Spare parts funded?</w:t>
            </w:r>
          </w:p>
        </w:tc>
        <w:tc>
          <w:tcPr>
            <w:tcW w:w="1782" w:type="dxa"/>
            <w:vAlign w:val="center"/>
          </w:tcPr>
          <w:p w14:paraId="76CE1906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5BA2FED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1716EA6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027884AF" w14:textId="77777777" w:rsidTr="00EF6CC0">
        <w:tc>
          <w:tcPr>
            <w:tcW w:w="635" w:type="dxa"/>
            <w:vMerge w:val="restart"/>
            <w:vAlign w:val="center"/>
          </w:tcPr>
          <w:p w14:paraId="448387BB" w14:textId="397D7BBE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14" w:type="dxa"/>
            <w:vAlign w:val="center"/>
          </w:tcPr>
          <w:p w14:paraId="04FAFAE3" w14:textId="1E01010A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Draft specifications</w:t>
            </w:r>
          </w:p>
        </w:tc>
        <w:tc>
          <w:tcPr>
            <w:tcW w:w="1782" w:type="dxa"/>
            <w:vAlign w:val="center"/>
          </w:tcPr>
          <w:p w14:paraId="2B7783CC" w14:textId="2791AE62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1-2 weeks</w:t>
            </w:r>
          </w:p>
        </w:tc>
        <w:tc>
          <w:tcPr>
            <w:tcW w:w="1792" w:type="dxa"/>
            <w:vAlign w:val="center"/>
          </w:tcPr>
          <w:p w14:paraId="2307FED4" w14:textId="1ADB9F99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System Module Templates</w:t>
            </w:r>
          </w:p>
        </w:tc>
        <w:tc>
          <w:tcPr>
            <w:tcW w:w="1793" w:type="dxa"/>
            <w:vAlign w:val="center"/>
          </w:tcPr>
          <w:p w14:paraId="04C7DD11" w14:textId="76867AAF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Technical + Procurement</w:t>
            </w:r>
          </w:p>
        </w:tc>
      </w:tr>
      <w:tr w:rsidR="00EF6CC0" w:rsidRPr="004A1832" w14:paraId="5027069B" w14:textId="77777777" w:rsidTr="00EF6CC0">
        <w:tc>
          <w:tcPr>
            <w:tcW w:w="635" w:type="dxa"/>
            <w:vMerge/>
            <w:vAlign w:val="center"/>
          </w:tcPr>
          <w:p w14:paraId="649B769E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3B226576" w14:textId="78824226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0381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Select your system type</w:t>
            </w:r>
          </w:p>
        </w:tc>
        <w:tc>
          <w:tcPr>
            <w:tcW w:w="1782" w:type="dxa"/>
            <w:vAlign w:val="center"/>
          </w:tcPr>
          <w:p w14:paraId="319B4672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2CEA507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41CCE6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0A9C2E0" w14:textId="77777777" w:rsidTr="00EF6CC0">
        <w:tc>
          <w:tcPr>
            <w:tcW w:w="635" w:type="dxa"/>
            <w:vMerge/>
            <w:vAlign w:val="center"/>
          </w:tcPr>
          <w:p w14:paraId="0435433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A5FBBAB" w14:textId="7C710E6E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97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Copy the tier specifications</w:t>
            </w:r>
          </w:p>
        </w:tc>
        <w:tc>
          <w:tcPr>
            <w:tcW w:w="1782" w:type="dxa"/>
            <w:vAlign w:val="center"/>
          </w:tcPr>
          <w:p w14:paraId="15AF552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0263992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41F860E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5161B24D" w14:textId="77777777" w:rsidTr="00EF6CC0">
        <w:tc>
          <w:tcPr>
            <w:tcW w:w="635" w:type="dxa"/>
            <w:vMerge/>
            <w:vAlign w:val="center"/>
          </w:tcPr>
          <w:p w14:paraId="3BA5F71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690641E4" w14:textId="4BFAF4A3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91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Add site-specific requirements</w:t>
            </w:r>
          </w:p>
        </w:tc>
        <w:tc>
          <w:tcPr>
            <w:tcW w:w="1782" w:type="dxa"/>
            <w:vAlign w:val="center"/>
          </w:tcPr>
          <w:p w14:paraId="301ABBAB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0C9E61E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31F4332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5BA3F64A" w14:textId="77777777" w:rsidTr="00EF6CC0">
        <w:tc>
          <w:tcPr>
            <w:tcW w:w="635" w:type="dxa"/>
            <w:vMerge w:val="restart"/>
            <w:vAlign w:val="center"/>
          </w:tcPr>
          <w:p w14:paraId="2C020559" w14:textId="3331EDE4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14" w:type="dxa"/>
            <w:vAlign w:val="center"/>
          </w:tcPr>
          <w:p w14:paraId="6493E4D9" w14:textId="1D80114E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Prepare tender documents</w:t>
            </w:r>
          </w:p>
        </w:tc>
        <w:tc>
          <w:tcPr>
            <w:tcW w:w="1782" w:type="dxa"/>
            <w:vAlign w:val="center"/>
          </w:tcPr>
          <w:p w14:paraId="18BF378B" w14:textId="5524B021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1 week</w:t>
            </w:r>
          </w:p>
        </w:tc>
        <w:tc>
          <w:tcPr>
            <w:tcW w:w="1792" w:type="dxa"/>
            <w:vAlign w:val="center"/>
          </w:tcPr>
          <w:p w14:paraId="7AC299BF" w14:textId="7B85D72C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RFT Master Template</w:t>
            </w:r>
          </w:p>
        </w:tc>
        <w:tc>
          <w:tcPr>
            <w:tcW w:w="1793" w:type="dxa"/>
            <w:vAlign w:val="center"/>
          </w:tcPr>
          <w:p w14:paraId="169134D1" w14:textId="589CB67B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Procurement</w:t>
            </w:r>
          </w:p>
        </w:tc>
      </w:tr>
      <w:tr w:rsidR="00EF6CC0" w:rsidRPr="004A1832" w14:paraId="54EC9DDF" w14:textId="77777777" w:rsidTr="00EF6CC0">
        <w:tc>
          <w:tcPr>
            <w:tcW w:w="635" w:type="dxa"/>
            <w:vMerge/>
            <w:vAlign w:val="center"/>
          </w:tcPr>
          <w:p w14:paraId="3C2C4FD9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AFFFEF1" w14:textId="1A009C4E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3594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Complete all sections</w:t>
            </w:r>
          </w:p>
        </w:tc>
        <w:tc>
          <w:tcPr>
            <w:tcW w:w="1782" w:type="dxa"/>
            <w:vAlign w:val="center"/>
          </w:tcPr>
          <w:p w14:paraId="19E4257E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607F004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0339A146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466869F0" w14:textId="77777777" w:rsidTr="00EF6CC0">
        <w:tc>
          <w:tcPr>
            <w:tcW w:w="635" w:type="dxa"/>
            <w:vMerge/>
            <w:vAlign w:val="center"/>
          </w:tcPr>
          <w:p w14:paraId="0D4E2922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A8CB82D" w14:textId="170FF7C8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609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Attach specs as Annex</w:t>
            </w:r>
          </w:p>
        </w:tc>
        <w:tc>
          <w:tcPr>
            <w:tcW w:w="1782" w:type="dxa"/>
            <w:vAlign w:val="center"/>
          </w:tcPr>
          <w:p w14:paraId="53823A0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45F8709D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6705039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2445F42D" w14:textId="77777777" w:rsidTr="00EF6CC0">
        <w:tc>
          <w:tcPr>
            <w:tcW w:w="635" w:type="dxa"/>
            <w:vMerge/>
            <w:vAlign w:val="center"/>
          </w:tcPr>
          <w:p w14:paraId="2EB4F61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6F521C15" w14:textId="4D94AF99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51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Get legal review</w:t>
            </w:r>
          </w:p>
        </w:tc>
        <w:tc>
          <w:tcPr>
            <w:tcW w:w="1782" w:type="dxa"/>
            <w:vAlign w:val="center"/>
          </w:tcPr>
          <w:p w14:paraId="3C0C4D4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3EFCD21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0414928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48B3106C" w14:textId="77777777" w:rsidTr="00EF6CC0">
        <w:tc>
          <w:tcPr>
            <w:tcW w:w="635" w:type="dxa"/>
            <w:vMerge w:val="restart"/>
            <w:vAlign w:val="center"/>
          </w:tcPr>
          <w:p w14:paraId="2AB51F7E" w14:textId="294C3D53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14" w:type="dxa"/>
            <w:vAlign w:val="center"/>
          </w:tcPr>
          <w:p w14:paraId="0185E0A5" w14:textId="6CD96FB1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Release and manage queries</w:t>
            </w:r>
          </w:p>
        </w:tc>
        <w:tc>
          <w:tcPr>
            <w:tcW w:w="1782" w:type="dxa"/>
            <w:vAlign w:val="center"/>
          </w:tcPr>
          <w:p w14:paraId="0807D271" w14:textId="6C9ED1A2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4-6 weeks</w:t>
            </w:r>
          </w:p>
        </w:tc>
        <w:tc>
          <w:tcPr>
            <w:tcW w:w="1792" w:type="dxa"/>
            <w:vAlign w:val="center"/>
          </w:tcPr>
          <w:p w14:paraId="2F20EAE1" w14:textId="23DD2944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Query Log Template</w:t>
            </w:r>
          </w:p>
        </w:tc>
        <w:tc>
          <w:tcPr>
            <w:tcW w:w="1793" w:type="dxa"/>
            <w:vAlign w:val="center"/>
          </w:tcPr>
          <w:p w14:paraId="1CDF9710" w14:textId="7684E174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Procurement</w:t>
            </w:r>
          </w:p>
        </w:tc>
      </w:tr>
      <w:tr w:rsidR="00EF6CC0" w:rsidRPr="004A1832" w14:paraId="0223BB8D" w14:textId="77777777" w:rsidTr="00EF6CC0">
        <w:tc>
          <w:tcPr>
            <w:tcW w:w="635" w:type="dxa"/>
            <w:vMerge/>
            <w:vAlign w:val="center"/>
          </w:tcPr>
          <w:p w14:paraId="1889EBF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7E2F4EE1" w14:textId="04F02119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Advertise (min 30 days)</w:t>
            </w:r>
          </w:p>
        </w:tc>
        <w:tc>
          <w:tcPr>
            <w:tcW w:w="1782" w:type="dxa"/>
            <w:vAlign w:val="center"/>
          </w:tcPr>
          <w:p w14:paraId="77F2053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1AC0374D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5B1650B9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4709552D" w14:textId="77777777" w:rsidTr="00EF6CC0">
        <w:tc>
          <w:tcPr>
            <w:tcW w:w="635" w:type="dxa"/>
            <w:vMerge/>
            <w:vAlign w:val="center"/>
          </w:tcPr>
          <w:p w14:paraId="2FDECABE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114AF8C" w14:textId="799D0051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0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Respond to all questions</w:t>
            </w:r>
          </w:p>
        </w:tc>
        <w:tc>
          <w:tcPr>
            <w:tcW w:w="1782" w:type="dxa"/>
            <w:vAlign w:val="center"/>
          </w:tcPr>
          <w:p w14:paraId="619F542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386BD17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1B4F29F5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370EE551" w14:textId="77777777" w:rsidTr="00EF6CC0">
        <w:tc>
          <w:tcPr>
            <w:tcW w:w="635" w:type="dxa"/>
            <w:vMerge/>
            <w:vAlign w:val="center"/>
          </w:tcPr>
          <w:p w14:paraId="055FC700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661FDA7" w14:textId="458EBFC5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227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Issue clarifications</w:t>
            </w:r>
          </w:p>
        </w:tc>
        <w:tc>
          <w:tcPr>
            <w:tcW w:w="1782" w:type="dxa"/>
            <w:vAlign w:val="center"/>
          </w:tcPr>
          <w:p w14:paraId="384CC16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73A4DFDD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172D11C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59B545D5" w14:textId="77777777" w:rsidTr="00EF6CC0">
        <w:tc>
          <w:tcPr>
            <w:tcW w:w="635" w:type="dxa"/>
            <w:vMerge w:val="restart"/>
            <w:vAlign w:val="center"/>
          </w:tcPr>
          <w:p w14:paraId="518023D9" w14:textId="1C8B76BE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14" w:type="dxa"/>
            <w:vAlign w:val="center"/>
          </w:tcPr>
          <w:p w14:paraId="3BEC2A5A" w14:textId="2D570A6D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Receive and register bids</w:t>
            </w:r>
          </w:p>
        </w:tc>
        <w:tc>
          <w:tcPr>
            <w:tcW w:w="1782" w:type="dxa"/>
            <w:vAlign w:val="center"/>
          </w:tcPr>
          <w:p w14:paraId="6E219576" w14:textId="7F37C24C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1 day</w:t>
            </w:r>
          </w:p>
        </w:tc>
        <w:tc>
          <w:tcPr>
            <w:tcW w:w="1792" w:type="dxa"/>
            <w:vAlign w:val="center"/>
          </w:tcPr>
          <w:p w14:paraId="196FB6BF" w14:textId="1925E17C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Bid Register</w:t>
            </w:r>
          </w:p>
        </w:tc>
        <w:tc>
          <w:tcPr>
            <w:tcW w:w="1793" w:type="dxa"/>
            <w:vAlign w:val="center"/>
          </w:tcPr>
          <w:p w14:paraId="6DC27FFF" w14:textId="5D481FE5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Procurement</w:t>
            </w:r>
          </w:p>
        </w:tc>
      </w:tr>
      <w:tr w:rsidR="00EF6CC0" w:rsidRPr="004A1832" w14:paraId="69961500" w14:textId="77777777" w:rsidTr="00EF6CC0">
        <w:tc>
          <w:tcPr>
            <w:tcW w:w="635" w:type="dxa"/>
            <w:vMerge/>
            <w:vAlign w:val="center"/>
          </w:tcPr>
          <w:p w14:paraId="1A44E14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F8460E0" w14:textId="7CEB3CE4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307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Check deadlines</w:t>
            </w:r>
          </w:p>
        </w:tc>
        <w:tc>
          <w:tcPr>
            <w:tcW w:w="1782" w:type="dxa"/>
            <w:vAlign w:val="center"/>
          </w:tcPr>
          <w:p w14:paraId="74854EA8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392788B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CB43D0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0CF8747B" w14:textId="77777777" w:rsidTr="00EF6CC0">
        <w:tc>
          <w:tcPr>
            <w:tcW w:w="635" w:type="dxa"/>
            <w:vMerge/>
            <w:vAlign w:val="center"/>
          </w:tcPr>
          <w:p w14:paraId="3DB08A9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38C1009F" w14:textId="1ACEB573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83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Log all submissions</w:t>
            </w:r>
          </w:p>
        </w:tc>
        <w:tc>
          <w:tcPr>
            <w:tcW w:w="1782" w:type="dxa"/>
            <w:vAlign w:val="center"/>
          </w:tcPr>
          <w:p w14:paraId="5F4197B8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7266646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5D25C4B6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37C10E35" w14:textId="77777777" w:rsidTr="00EF6CC0">
        <w:tc>
          <w:tcPr>
            <w:tcW w:w="635" w:type="dxa"/>
            <w:vMerge/>
            <w:vAlign w:val="center"/>
          </w:tcPr>
          <w:p w14:paraId="3299378D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3AF4DDC9" w14:textId="15D6CAEE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27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Initial compliance check</w:t>
            </w:r>
          </w:p>
        </w:tc>
        <w:tc>
          <w:tcPr>
            <w:tcW w:w="1782" w:type="dxa"/>
            <w:vAlign w:val="center"/>
          </w:tcPr>
          <w:p w14:paraId="5EED3F62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4EA58AD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FCD083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60C2789" w14:textId="77777777" w:rsidTr="00EF6CC0">
        <w:tc>
          <w:tcPr>
            <w:tcW w:w="635" w:type="dxa"/>
            <w:vMerge w:val="restart"/>
            <w:vAlign w:val="center"/>
          </w:tcPr>
          <w:p w14:paraId="401E8A17" w14:textId="0D0F2EA0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14" w:type="dxa"/>
            <w:vAlign w:val="center"/>
          </w:tcPr>
          <w:p w14:paraId="6EA4795B" w14:textId="1A7C69AC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Evaluate technical bids</w:t>
            </w:r>
          </w:p>
        </w:tc>
        <w:tc>
          <w:tcPr>
            <w:tcW w:w="1782" w:type="dxa"/>
            <w:vAlign w:val="center"/>
          </w:tcPr>
          <w:p w14:paraId="36D09291" w14:textId="31EEB225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2-3 weeks</w:t>
            </w:r>
          </w:p>
        </w:tc>
        <w:tc>
          <w:tcPr>
            <w:tcW w:w="1792" w:type="dxa"/>
            <w:vAlign w:val="center"/>
          </w:tcPr>
          <w:p w14:paraId="7A939DEA" w14:textId="2D34F3EF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Evaluation Scorecard</w:t>
            </w:r>
          </w:p>
        </w:tc>
        <w:tc>
          <w:tcPr>
            <w:tcW w:w="1793" w:type="dxa"/>
            <w:vAlign w:val="center"/>
          </w:tcPr>
          <w:p w14:paraId="0C1E00AA" w14:textId="637EDE08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Technical Panel</w:t>
            </w:r>
          </w:p>
        </w:tc>
      </w:tr>
      <w:tr w:rsidR="00EF6CC0" w:rsidRPr="004A1832" w14:paraId="6B08D61A" w14:textId="77777777" w:rsidTr="00EF6CC0">
        <w:tc>
          <w:tcPr>
            <w:tcW w:w="635" w:type="dxa"/>
            <w:vMerge/>
            <w:vAlign w:val="center"/>
          </w:tcPr>
          <w:p w14:paraId="4B55B24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31A5ED72" w14:textId="32690E74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00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Score each criterion</w:t>
            </w:r>
          </w:p>
        </w:tc>
        <w:tc>
          <w:tcPr>
            <w:tcW w:w="1782" w:type="dxa"/>
            <w:vAlign w:val="center"/>
          </w:tcPr>
          <w:p w14:paraId="4592EE1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30C5446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1ADEA912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22F6E13D" w14:textId="77777777" w:rsidTr="00EF6CC0">
        <w:tc>
          <w:tcPr>
            <w:tcW w:w="635" w:type="dxa"/>
            <w:vMerge/>
            <w:vAlign w:val="center"/>
          </w:tcPr>
          <w:p w14:paraId="4D0A96F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A4F1EFC" w14:textId="1CC92E38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65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Minimum 70% technical score</w:t>
            </w:r>
          </w:p>
        </w:tc>
        <w:tc>
          <w:tcPr>
            <w:tcW w:w="1782" w:type="dxa"/>
            <w:vAlign w:val="center"/>
          </w:tcPr>
          <w:p w14:paraId="3864706E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0039FF5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4C06264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F7BADF9" w14:textId="77777777" w:rsidTr="00EF6CC0">
        <w:tc>
          <w:tcPr>
            <w:tcW w:w="635" w:type="dxa"/>
            <w:vMerge/>
            <w:vAlign w:val="center"/>
          </w:tcPr>
          <w:p w14:paraId="742B9D8D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848137F" w14:textId="7DD9A1E7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478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Shortlist</w:t>
            </w:r>
          </w:p>
        </w:tc>
        <w:tc>
          <w:tcPr>
            <w:tcW w:w="1782" w:type="dxa"/>
            <w:vAlign w:val="center"/>
          </w:tcPr>
          <w:p w14:paraId="1020D0E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55FBA2C8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1A0C39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6D594860" w14:textId="77777777" w:rsidTr="00EF6CC0">
        <w:tc>
          <w:tcPr>
            <w:tcW w:w="635" w:type="dxa"/>
            <w:vMerge w:val="restart"/>
            <w:vAlign w:val="center"/>
          </w:tcPr>
          <w:p w14:paraId="46CE25EA" w14:textId="1FD695F6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14" w:type="dxa"/>
            <w:vAlign w:val="center"/>
          </w:tcPr>
          <w:p w14:paraId="6D91509B" w14:textId="0643CDA5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Evaluate financial bids</w:t>
            </w:r>
          </w:p>
        </w:tc>
        <w:tc>
          <w:tcPr>
            <w:tcW w:w="1782" w:type="dxa"/>
            <w:vAlign w:val="center"/>
          </w:tcPr>
          <w:p w14:paraId="7ACE38E6" w14:textId="7234ED28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1 week</w:t>
            </w:r>
          </w:p>
        </w:tc>
        <w:tc>
          <w:tcPr>
            <w:tcW w:w="1792" w:type="dxa"/>
            <w:vAlign w:val="center"/>
          </w:tcPr>
          <w:p w14:paraId="5469D3A7" w14:textId="737B1CE7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TCO Calculator</w:t>
            </w:r>
          </w:p>
        </w:tc>
        <w:tc>
          <w:tcPr>
            <w:tcW w:w="1793" w:type="dxa"/>
            <w:vAlign w:val="center"/>
          </w:tcPr>
          <w:p w14:paraId="7AE9907F" w14:textId="5510B00B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Finance + Procurement</w:t>
            </w:r>
          </w:p>
        </w:tc>
      </w:tr>
      <w:tr w:rsidR="00EF6CC0" w:rsidRPr="004A1832" w14:paraId="5D224D52" w14:textId="77777777" w:rsidTr="00EF6CC0">
        <w:tc>
          <w:tcPr>
            <w:tcW w:w="635" w:type="dxa"/>
            <w:vMerge/>
            <w:vAlign w:val="center"/>
          </w:tcPr>
          <w:p w14:paraId="153A8EF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28BC94B" w14:textId="68058215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518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Check for unrealistically low bids</w:t>
            </w:r>
          </w:p>
        </w:tc>
        <w:tc>
          <w:tcPr>
            <w:tcW w:w="1782" w:type="dxa"/>
            <w:vAlign w:val="center"/>
          </w:tcPr>
          <w:p w14:paraId="47B5E5C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283C476E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2B8D0C6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47B6623" w14:textId="77777777" w:rsidTr="00EF6CC0">
        <w:tc>
          <w:tcPr>
            <w:tcW w:w="635" w:type="dxa"/>
            <w:vMerge/>
            <w:vAlign w:val="center"/>
          </w:tcPr>
          <w:p w14:paraId="07FD249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570D074" w14:textId="068A7124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078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Calculate weighted score</w:t>
            </w:r>
          </w:p>
        </w:tc>
        <w:tc>
          <w:tcPr>
            <w:tcW w:w="1782" w:type="dxa"/>
            <w:vAlign w:val="center"/>
          </w:tcPr>
          <w:p w14:paraId="23F9BCB2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3EC8C83D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7B6A24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26B6DC9F" w14:textId="77777777" w:rsidTr="00EF6CC0">
        <w:tc>
          <w:tcPr>
            <w:tcW w:w="635" w:type="dxa"/>
            <w:vMerge/>
            <w:vAlign w:val="center"/>
          </w:tcPr>
          <w:p w14:paraId="3D0A345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B86CF89" w14:textId="3B6B906A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1843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Prepare recommendation</w:t>
            </w:r>
          </w:p>
        </w:tc>
        <w:tc>
          <w:tcPr>
            <w:tcW w:w="1782" w:type="dxa"/>
            <w:vAlign w:val="center"/>
          </w:tcPr>
          <w:p w14:paraId="0DD4A41F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31A8FB9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AC806B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3995DB42" w14:textId="77777777" w:rsidTr="00EF6CC0">
        <w:tc>
          <w:tcPr>
            <w:tcW w:w="635" w:type="dxa"/>
            <w:vMerge w:val="restart"/>
            <w:vAlign w:val="center"/>
          </w:tcPr>
          <w:p w14:paraId="503A8B70" w14:textId="6D09E38C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14" w:type="dxa"/>
            <w:vAlign w:val="center"/>
          </w:tcPr>
          <w:p w14:paraId="7104330F" w14:textId="2F6B51B2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Award contract</w:t>
            </w:r>
          </w:p>
        </w:tc>
        <w:tc>
          <w:tcPr>
            <w:tcW w:w="1782" w:type="dxa"/>
            <w:vAlign w:val="center"/>
          </w:tcPr>
          <w:p w14:paraId="4927AB74" w14:textId="4329D96E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1-2 weeks</w:t>
            </w:r>
          </w:p>
        </w:tc>
        <w:tc>
          <w:tcPr>
            <w:tcW w:w="1792" w:type="dxa"/>
            <w:vAlign w:val="center"/>
          </w:tcPr>
          <w:p w14:paraId="11E9554A" w14:textId="37871A8B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Contract Template</w:t>
            </w:r>
          </w:p>
        </w:tc>
        <w:tc>
          <w:tcPr>
            <w:tcW w:w="1793" w:type="dxa"/>
            <w:vAlign w:val="center"/>
          </w:tcPr>
          <w:p w14:paraId="3F79AAAF" w14:textId="55120835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Legal + Procurement</w:t>
            </w:r>
          </w:p>
        </w:tc>
      </w:tr>
      <w:tr w:rsidR="00EF6CC0" w:rsidRPr="004A1832" w14:paraId="613F8BA5" w14:textId="77777777" w:rsidTr="00EF6CC0">
        <w:tc>
          <w:tcPr>
            <w:tcW w:w="635" w:type="dxa"/>
            <w:vMerge/>
            <w:vAlign w:val="center"/>
          </w:tcPr>
          <w:p w14:paraId="45094B18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092A293" w14:textId="218E856D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2087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Negotiate if needed</w:t>
            </w:r>
          </w:p>
        </w:tc>
        <w:tc>
          <w:tcPr>
            <w:tcW w:w="1782" w:type="dxa"/>
            <w:vAlign w:val="center"/>
          </w:tcPr>
          <w:p w14:paraId="6473A67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43C6CF05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D00C2D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6D235242" w14:textId="77777777" w:rsidTr="00EF6CC0">
        <w:tc>
          <w:tcPr>
            <w:tcW w:w="635" w:type="dxa"/>
            <w:vMerge/>
            <w:vAlign w:val="center"/>
          </w:tcPr>
          <w:p w14:paraId="5DDD151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57F7053" w14:textId="50B6013C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32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Obtain bank guarantee</w:t>
            </w:r>
          </w:p>
        </w:tc>
        <w:tc>
          <w:tcPr>
            <w:tcW w:w="1782" w:type="dxa"/>
            <w:vAlign w:val="center"/>
          </w:tcPr>
          <w:p w14:paraId="0504C685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23408FCB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7ED9306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7DEE5A4" w14:textId="77777777" w:rsidTr="00EF6CC0">
        <w:tc>
          <w:tcPr>
            <w:tcW w:w="635" w:type="dxa"/>
            <w:vMerge/>
            <w:vAlign w:val="center"/>
          </w:tcPr>
          <w:p w14:paraId="7F17A2A3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8C74060" w14:textId="512D1F06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8336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Sign contract</w:t>
            </w:r>
          </w:p>
        </w:tc>
        <w:tc>
          <w:tcPr>
            <w:tcW w:w="1782" w:type="dxa"/>
            <w:vAlign w:val="center"/>
          </w:tcPr>
          <w:p w14:paraId="1EFD71C7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7C029D08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0B4F2F86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156778D" w14:textId="77777777" w:rsidTr="00EF6CC0">
        <w:tc>
          <w:tcPr>
            <w:tcW w:w="635" w:type="dxa"/>
            <w:vMerge w:val="restart"/>
            <w:vAlign w:val="center"/>
          </w:tcPr>
          <w:p w14:paraId="3C2D93D4" w14:textId="4E946A17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14" w:type="dxa"/>
            <w:vAlign w:val="center"/>
          </w:tcPr>
          <w:p w14:paraId="3B8CF260" w14:textId="2EB6E4C0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b/>
                <w:bCs/>
                <w:sz w:val="22"/>
                <w:szCs w:val="22"/>
              </w:rPr>
              <w:t>Manage delivery</w:t>
            </w:r>
          </w:p>
        </w:tc>
        <w:tc>
          <w:tcPr>
            <w:tcW w:w="1782" w:type="dxa"/>
            <w:vAlign w:val="center"/>
          </w:tcPr>
          <w:p w14:paraId="293B15DB" w14:textId="39725EE9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Per contract</w:t>
            </w:r>
          </w:p>
        </w:tc>
        <w:tc>
          <w:tcPr>
            <w:tcW w:w="1792" w:type="dxa"/>
            <w:vAlign w:val="center"/>
          </w:tcPr>
          <w:p w14:paraId="5AC24940" w14:textId="73AFDD38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i/>
                <w:iCs/>
                <w:sz w:val="22"/>
                <w:szCs w:val="22"/>
              </w:rPr>
              <w:t>Lifecycle Management Tools</w:t>
            </w:r>
          </w:p>
        </w:tc>
        <w:tc>
          <w:tcPr>
            <w:tcW w:w="1793" w:type="dxa"/>
            <w:vAlign w:val="center"/>
          </w:tcPr>
          <w:p w14:paraId="6A80FC28" w14:textId="3CC69F9C" w:rsidR="00EF6CC0" w:rsidRPr="004A1832" w:rsidRDefault="00EF6CC0" w:rsidP="00EF6CC0">
            <w:pPr>
              <w:rPr>
                <w:sz w:val="22"/>
                <w:szCs w:val="22"/>
              </w:rPr>
            </w:pPr>
            <w:r w:rsidRPr="00EF6CC0">
              <w:rPr>
                <w:sz w:val="22"/>
                <w:szCs w:val="22"/>
              </w:rPr>
              <w:t>Technical Manager</w:t>
            </w:r>
          </w:p>
        </w:tc>
      </w:tr>
      <w:tr w:rsidR="00EF6CC0" w:rsidRPr="004A1832" w14:paraId="6A2CDBCD" w14:textId="77777777" w:rsidTr="00EF6CC0">
        <w:tc>
          <w:tcPr>
            <w:tcW w:w="635" w:type="dxa"/>
            <w:vMerge/>
            <w:vAlign w:val="center"/>
          </w:tcPr>
          <w:p w14:paraId="1D35411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F0E62A0" w14:textId="14BDAF56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59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Oversee installation</w:t>
            </w:r>
          </w:p>
        </w:tc>
        <w:tc>
          <w:tcPr>
            <w:tcW w:w="1782" w:type="dxa"/>
            <w:vAlign w:val="center"/>
          </w:tcPr>
          <w:p w14:paraId="05EA5D1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0B02AB8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007A2D6A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66AFC5C5" w14:textId="77777777" w:rsidTr="00EF6CC0">
        <w:tc>
          <w:tcPr>
            <w:tcW w:w="635" w:type="dxa"/>
            <w:vMerge/>
            <w:vAlign w:val="center"/>
          </w:tcPr>
          <w:p w14:paraId="55F92C54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3266430" w14:textId="11C6DA2B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818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Ensure training delivered</w:t>
            </w:r>
          </w:p>
        </w:tc>
        <w:tc>
          <w:tcPr>
            <w:tcW w:w="1782" w:type="dxa"/>
            <w:vAlign w:val="center"/>
          </w:tcPr>
          <w:p w14:paraId="02DE5ED5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27E8B93E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26174B48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  <w:tr w:rsidR="00EF6CC0" w:rsidRPr="004A1832" w14:paraId="711D11EA" w14:textId="77777777" w:rsidTr="00EF6CC0">
        <w:tc>
          <w:tcPr>
            <w:tcW w:w="635" w:type="dxa"/>
            <w:vMerge/>
            <w:vAlign w:val="center"/>
          </w:tcPr>
          <w:p w14:paraId="004314C0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87FB8BB" w14:textId="5FEC57EE" w:rsidR="00EF6CC0" w:rsidRPr="004A1832" w:rsidRDefault="008F2646" w:rsidP="00EF6C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393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C0" w:rsidRPr="004A18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CC0" w:rsidRPr="004A1832">
              <w:rPr>
                <w:sz w:val="22"/>
                <w:szCs w:val="22"/>
              </w:rPr>
              <w:t xml:space="preserve"> </w:t>
            </w:r>
            <w:r w:rsidR="00EF6CC0" w:rsidRPr="00EF6CC0">
              <w:rPr>
                <w:sz w:val="22"/>
                <w:szCs w:val="22"/>
              </w:rPr>
              <w:t>Track warranty &amp; spares</w:t>
            </w:r>
          </w:p>
        </w:tc>
        <w:tc>
          <w:tcPr>
            <w:tcW w:w="1782" w:type="dxa"/>
            <w:vAlign w:val="center"/>
          </w:tcPr>
          <w:p w14:paraId="46DEB381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68992E5B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579458BC" w14:textId="77777777" w:rsidR="00EF6CC0" w:rsidRPr="004A1832" w:rsidRDefault="00EF6CC0" w:rsidP="00EF6CC0">
            <w:pPr>
              <w:rPr>
                <w:sz w:val="22"/>
                <w:szCs w:val="22"/>
              </w:rPr>
            </w:pPr>
          </w:p>
        </w:tc>
      </w:tr>
    </w:tbl>
    <w:p w14:paraId="478E9876" w14:textId="6E1607B9" w:rsidR="00D10BD9" w:rsidRDefault="00057486" w:rsidP="004A1832">
      <w:pPr>
        <w:pStyle w:val="Heading2"/>
      </w:pPr>
      <w:r>
        <w:t xml:space="preserve">Quick </w:t>
      </w:r>
      <w:r w:rsidR="00CE2207">
        <w:t>Help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006"/>
      </w:tblGrid>
      <w:tr w:rsidR="00CE2207" w:rsidRPr="004A1832" w14:paraId="2F281D0F" w14:textId="77777777" w:rsidTr="00EA4A57">
        <w:tc>
          <w:tcPr>
            <w:tcW w:w="2830" w:type="dxa"/>
            <w:vAlign w:val="center"/>
          </w:tcPr>
          <w:p w14:paraId="179D9910" w14:textId="73F189E6" w:rsidR="00CE2207" w:rsidRPr="004A1832" w:rsidRDefault="00CE2207" w:rsidP="00CE2207">
            <w:pPr>
              <w:rPr>
                <w:b/>
                <w:bCs/>
                <w:sz w:val="22"/>
                <w:szCs w:val="22"/>
              </w:rPr>
            </w:pPr>
            <w:r w:rsidRPr="004A1832">
              <w:rPr>
                <w:rFonts w:cs="Segoe UI"/>
                <w:b/>
                <w:bCs/>
                <w:color w:val="0F1115"/>
                <w:sz w:val="22"/>
                <w:szCs w:val="22"/>
              </w:rPr>
              <w:t>For help with...</w:t>
            </w:r>
          </w:p>
        </w:tc>
        <w:tc>
          <w:tcPr>
            <w:tcW w:w="3180" w:type="dxa"/>
            <w:vAlign w:val="center"/>
          </w:tcPr>
          <w:p w14:paraId="1405B675" w14:textId="14443830" w:rsidR="00CE2207" w:rsidRPr="004A1832" w:rsidRDefault="00CE2207" w:rsidP="00CE2207">
            <w:pPr>
              <w:rPr>
                <w:b/>
                <w:bCs/>
                <w:sz w:val="22"/>
                <w:szCs w:val="22"/>
              </w:rPr>
            </w:pPr>
            <w:r w:rsidRPr="004A1832">
              <w:rPr>
                <w:rFonts w:cs="Segoe UI"/>
                <w:b/>
                <w:bCs/>
                <w:color w:val="0F1115"/>
                <w:sz w:val="22"/>
                <w:szCs w:val="22"/>
              </w:rPr>
              <w:t>Contact</w:t>
            </w:r>
          </w:p>
        </w:tc>
        <w:tc>
          <w:tcPr>
            <w:tcW w:w="3006" w:type="dxa"/>
            <w:vAlign w:val="center"/>
          </w:tcPr>
          <w:p w14:paraId="3A357075" w14:textId="182C5831" w:rsidR="00CE2207" w:rsidRPr="004A1832" w:rsidRDefault="00CE2207" w:rsidP="00CE2207">
            <w:pPr>
              <w:rPr>
                <w:b/>
                <w:bCs/>
                <w:sz w:val="22"/>
                <w:szCs w:val="22"/>
              </w:rPr>
            </w:pPr>
            <w:r w:rsidRPr="004A1832">
              <w:rPr>
                <w:rFonts w:cs="Segoe UI"/>
                <w:b/>
                <w:bCs/>
                <w:color w:val="0F1115"/>
                <w:sz w:val="22"/>
                <w:szCs w:val="22"/>
              </w:rPr>
              <w:t>When</w:t>
            </w:r>
          </w:p>
        </w:tc>
      </w:tr>
      <w:tr w:rsidR="00CE2207" w:rsidRPr="004A1832" w14:paraId="2A44FE62" w14:textId="77777777" w:rsidTr="00EA4A57">
        <w:tc>
          <w:tcPr>
            <w:tcW w:w="2830" w:type="dxa"/>
            <w:vAlign w:val="center"/>
          </w:tcPr>
          <w:p w14:paraId="30EF9926" w14:textId="783FFF9A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Technical specifications</w:t>
            </w:r>
          </w:p>
        </w:tc>
        <w:tc>
          <w:tcPr>
            <w:tcW w:w="3180" w:type="dxa"/>
            <w:vAlign w:val="center"/>
          </w:tcPr>
          <w:p w14:paraId="72D31254" w14:textId="4A3DB2CD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[</w:t>
            </w:r>
            <w:r w:rsidRPr="004A1832">
              <w:rPr>
                <w:rFonts w:cs="Segoe UI"/>
                <w:color w:val="0F1115"/>
                <w:sz w:val="22"/>
                <w:szCs w:val="22"/>
                <w:highlight w:val="yellow"/>
              </w:rPr>
              <w:t>Your NMHS technical lead</w:t>
            </w:r>
            <w:r w:rsidRPr="004A1832">
              <w:rPr>
                <w:rFonts w:cs="Segoe UI"/>
                <w:color w:val="0F1115"/>
                <w:sz w:val="22"/>
                <w:szCs w:val="22"/>
              </w:rPr>
              <w:t>]</w:t>
            </w:r>
          </w:p>
        </w:tc>
        <w:tc>
          <w:tcPr>
            <w:tcW w:w="3006" w:type="dxa"/>
            <w:vAlign w:val="center"/>
          </w:tcPr>
          <w:p w14:paraId="26732451" w14:textId="3C01460E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During steps 1-3</w:t>
            </w:r>
          </w:p>
        </w:tc>
      </w:tr>
      <w:tr w:rsidR="00CE2207" w:rsidRPr="004A1832" w14:paraId="10D5C23B" w14:textId="77777777" w:rsidTr="00EA4A57">
        <w:tc>
          <w:tcPr>
            <w:tcW w:w="2830" w:type="dxa"/>
            <w:vAlign w:val="center"/>
          </w:tcPr>
          <w:p w14:paraId="33DFCFF7" w14:textId="17E949ED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Procurement process</w:t>
            </w:r>
          </w:p>
        </w:tc>
        <w:tc>
          <w:tcPr>
            <w:tcW w:w="3180" w:type="dxa"/>
            <w:vAlign w:val="center"/>
          </w:tcPr>
          <w:p w14:paraId="2C3A12D2" w14:textId="6BC5BD78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[</w:t>
            </w:r>
            <w:r w:rsidRPr="004A1832">
              <w:rPr>
                <w:rFonts w:cs="Segoe UI"/>
                <w:color w:val="0F1115"/>
                <w:sz w:val="22"/>
                <w:szCs w:val="22"/>
                <w:highlight w:val="yellow"/>
              </w:rPr>
              <w:t>Your procurement officer</w:t>
            </w:r>
            <w:r w:rsidRPr="004A1832">
              <w:rPr>
                <w:rFonts w:cs="Segoe UI"/>
                <w:color w:val="0F1115"/>
                <w:sz w:val="22"/>
                <w:szCs w:val="22"/>
              </w:rPr>
              <w:t>]</w:t>
            </w:r>
          </w:p>
        </w:tc>
        <w:tc>
          <w:tcPr>
            <w:tcW w:w="3006" w:type="dxa"/>
            <w:vAlign w:val="center"/>
          </w:tcPr>
          <w:p w14:paraId="4AF0BED5" w14:textId="1C02A386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Throughout</w:t>
            </w:r>
          </w:p>
        </w:tc>
      </w:tr>
      <w:tr w:rsidR="00CE2207" w:rsidRPr="004A1832" w14:paraId="0B40AB03" w14:textId="77777777" w:rsidTr="00EA4A57">
        <w:tc>
          <w:tcPr>
            <w:tcW w:w="2830" w:type="dxa"/>
            <w:vAlign w:val="center"/>
          </w:tcPr>
          <w:p w14:paraId="73890488" w14:textId="2C481A22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Regional coordination</w:t>
            </w:r>
          </w:p>
        </w:tc>
        <w:tc>
          <w:tcPr>
            <w:tcW w:w="3180" w:type="dxa"/>
            <w:vAlign w:val="center"/>
          </w:tcPr>
          <w:p w14:paraId="6A7FD0F6" w14:textId="651F44A5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SPREP WRP Team</w:t>
            </w:r>
          </w:p>
        </w:tc>
        <w:tc>
          <w:tcPr>
            <w:tcW w:w="3006" w:type="dxa"/>
            <w:vAlign w:val="center"/>
          </w:tcPr>
          <w:p w14:paraId="44805B70" w14:textId="7B9953EA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For pooled procurement</w:t>
            </w:r>
          </w:p>
        </w:tc>
      </w:tr>
      <w:tr w:rsidR="00CE2207" w:rsidRPr="004A1832" w14:paraId="33495DD0" w14:textId="77777777" w:rsidTr="00EA4A57">
        <w:tc>
          <w:tcPr>
            <w:tcW w:w="2830" w:type="dxa"/>
            <w:vAlign w:val="center"/>
          </w:tcPr>
          <w:p w14:paraId="4AED44F7" w14:textId="44354061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Calibration questions</w:t>
            </w:r>
          </w:p>
        </w:tc>
        <w:tc>
          <w:tcPr>
            <w:tcW w:w="3180" w:type="dxa"/>
            <w:vAlign w:val="center"/>
          </w:tcPr>
          <w:p w14:paraId="0B7B9E63" w14:textId="49F39331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WMO Regional Instrument Centre</w:t>
            </w:r>
          </w:p>
        </w:tc>
        <w:tc>
          <w:tcPr>
            <w:tcW w:w="3006" w:type="dxa"/>
            <w:vAlign w:val="center"/>
          </w:tcPr>
          <w:p w14:paraId="2077E999" w14:textId="2062A35B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Before specifying</w:t>
            </w:r>
          </w:p>
        </w:tc>
      </w:tr>
      <w:tr w:rsidR="00CE2207" w:rsidRPr="004A1832" w14:paraId="60E139EA" w14:textId="77777777" w:rsidTr="00EA4A57">
        <w:tc>
          <w:tcPr>
            <w:tcW w:w="2830" w:type="dxa"/>
            <w:vAlign w:val="center"/>
          </w:tcPr>
          <w:p w14:paraId="20A0B621" w14:textId="0321AAC3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Training support</w:t>
            </w:r>
          </w:p>
        </w:tc>
        <w:tc>
          <w:tcPr>
            <w:tcW w:w="3180" w:type="dxa"/>
            <w:vAlign w:val="center"/>
          </w:tcPr>
          <w:p w14:paraId="5077C0FE" w14:textId="7564AAFD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RTC Nadi / RTC Melbourne</w:t>
            </w:r>
            <w:r w:rsidR="00EA4A57" w:rsidRPr="004A1832">
              <w:rPr>
                <w:rFonts w:cs="Segoe UI"/>
                <w:color w:val="0F1115"/>
                <w:sz w:val="22"/>
                <w:szCs w:val="22"/>
              </w:rPr>
              <w:t xml:space="preserve"> / SPREP WRP Team</w:t>
            </w:r>
          </w:p>
        </w:tc>
        <w:tc>
          <w:tcPr>
            <w:tcW w:w="3006" w:type="dxa"/>
            <w:vAlign w:val="center"/>
          </w:tcPr>
          <w:p w14:paraId="1D33A22C" w14:textId="562723CD" w:rsidR="00CE2207" w:rsidRPr="004A1832" w:rsidRDefault="00CE2207" w:rsidP="00CE2207">
            <w:pPr>
              <w:rPr>
                <w:sz w:val="22"/>
                <w:szCs w:val="22"/>
              </w:rPr>
            </w:pPr>
            <w:r w:rsidRPr="004A1832">
              <w:rPr>
                <w:rFonts w:cs="Segoe UI"/>
                <w:color w:val="0F1115"/>
                <w:sz w:val="22"/>
                <w:szCs w:val="22"/>
              </w:rPr>
              <w:t>During planning</w:t>
            </w:r>
          </w:p>
        </w:tc>
      </w:tr>
    </w:tbl>
    <w:p w14:paraId="5BC409B7" w14:textId="5367C4F7" w:rsidR="00EA4A57" w:rsidRDefault="00484049" w:rsidP="004A1832">
      <w:pPr>
        <w:pStyle w:val="Heading2"/>
      </w:pPr>
      <w:r>
        <w:t>Quick Tips</w:t>
      </w:r>
    </w:p>
    <w:p w14:paraId="45DD567A" w14:textId="21BEC4FE" w:rsidR="00484049" w:rsidRPr="004A1832" w:rsidRDefault="004A1832" w:rsidP="00484049">
      <w:pPr>
        <w:rPr>
          <w:sz w:val="22"/>
          <w:szCs w:val="22"/>
        </w:rPr>
      </w:pPr>
      <w:r>
        <w:rPr>
          <w:sz w:val="22"/>
          <w:szCs w:val="22"/>
        </w:rPr>
        <w:t>Avoid making these mistakes:</w:t>
      </w:r>
    </w:p>
    <w:p w14:paraId="6B19FA02" w14:textId="574B6883" w:rsidR="00484049" w:rsidRPr="00484049" w:rsidRDefault="00484049" w:rsidP="00484049">
      <w:pPr>
        <w:rPr>
          <w:sz w:val="22"/>
          <w:szCs w:val="22"/>
        </w:rPr>
      </w:pPr>
      <w:r w:rsidRPr="00484049">
        <w:rPr>
          <w:b/>
          <w:bCs/>
          <w:sz w:val="22"/>
          <w:szCs w:val="22"/>
        </w:rPr>
        <w:t>Buying equipment without operations budget</w:t>
      </w:r>
      <w:r w:rsidRPr="00484049">
        <w:rPr>
          <w:sz w:val="22"/>
          <w:szCs w:val="22"/>
        </w:rPr>
        <w:t> → Use Lifecycle Cost Worksheet</w:t>
      </w:r>
    </w:p>
    <w:p w14:paraId="5E99097F" w14:textId="092FD133" w:rsidR="00484049" w:rsidRPr="00484049" w:rsidRDefault="00484049" w:rsidP="00484049">
      <w:pPr>
        <w:rPr>
          <w:sz w:val="22"/>
          <w:szCs w:val="22"/>
        </w:rPr>
      </w:pPr>
      <w:r w:rsidRPr="00484049">
        <w:rPr>
          <w:b/>
          <w:bCs/>
          <w:sz w:val="22"/>
          <w:szCs w:val="22"/>
        </w:rPr>
        <w:t xml:space="preserve">Specifying Tier </w:t>
      </w:r>
      <w:r w:rsidR="008823F1">
        <w:rPr>
          <w:b/>
          <w:bCs/>
          <w:sz w:val="22"/>
          <w:szCs w:val="22"/>
        </w:rPr>
        <w:t>1</w:t>
      </w:r>
      <w:r w:rsidRPr="00484049">
        <w:rPr>
          <w:b/>
          <w:bCs/>
          <w:sz w:val="22"/>
          <w:szCs w:val="22"/>
        </w:rPr>
        <w:t xml:space="preserve"> when you need Tier </w:t>
      </w:r>
      <w:r w:rsidR="008823F1">
        <w:rPr>
          <w:b/>
          <w:bCs/>
          <w:sz w:val="22"/>
          <w:szCs w:val="22"/>
        </w:rPr>
        <w:t>2</w:t>
      </w:r>
      <w:r w:rsidRPr="00484049">
        <w:rPr>
          <w:sz w:val="22"/>
          <w:szCs w:val="22"/>
        </w:rPr>
        <w:t> → Check the tier guide carefully</w:t>
      </w:r>
    </w:p>
    <w:p w14:paraId="300E4732" w14:textId="4EE25BEB" w:rsidR="00484049" w:rsidRPr="00484049" w:rsidRDefault="00484049" w:rsidP="00484049">
      <w:pPr>
        <w:rPr>
          <w:sz w:val="22"/>
          <w:szCs w:val="22"/>
        </w:rPr>
      </w:pPr>
      <w:r w:rsidRPr="00484049">
        <w:rPr>
          <w:b/>
          <w:bCs/>
          <w:sz w:val="22"/>
          <w:szCs w:val="22"/>
        </w:rPr>
        <w:t>Not including training in contract</w:t>
      </w:r>
      <w:r w:rsidRPr="00484049">
        <w:rPr>
          <w:sz w:val="22"/>
          <w:szCs w:val="22"/>
        </w:rPr>
        <w:t> → Training is mandatory (Section 4.5)</w:t>
      </w:r>
    </w:p>
    <w:p w14:paraId="503C1C7C" w14:textId="77777777" w:rsidR="00484049" w:rsidRPr="004A1832" w:rsidRDefault="00484049" w:rsidP="00484049">
      <w:pPr>
        <w:rPr>
          <w:sz w:val="22"/>
          <w:szCs w:val="22"/>
        </w:rPr>
      </w:pPr>
      <w:r w:rsidRPr="00484049">
        <w:rPr>
          <w:b/>
          <w:bCs/>
          <w:sz w:val="22"/>
          <w:szCs w:val="22"/>
        </w:rPr>
        <w:t>Single point of failure in communications</w:t>
      </w:r>
      <w:r w:rsidRPr="00484049">
        <w:rPr>
          <w:sz w:val="22"/>
          <w:szCs w:val="22"/>
        </w:rPr>
        <w:t> → Always require redundant telemetry</w:t>
      </w:r>
    </w:p>
    <w:p w14:paraId="0DC1B867" w14:textId="3AB8BB05" w:rsidR="00484049" w:rsidRPr="004A1832" w:rsidRDefault="00484049" w:rsidP="00484049">
      <w:pPr>
        <w:rPr>
          <w:sz w:val="22"/>
          <w:szCs w:val="22"/>
        </w:rPr>
      </w:pPr>
      <w:r w:rsidRPr="00484049">
        <w:rPr>
          <w:b/>
          <w:bCs/>
          <w:sz w:val="22"/>
          <w:szCs w:val="22"/>
        </w:rPr>
        <w:t>Ignoring corrosion protection</w:t>
      </w:r>
      <w:r w:rsidRPr="00484049">
        <w:rPr>
          <w:sz w:val="22"/>
          <w:szCs w:val="22"/>
        </w:rPr>
        <w:t> → Pacific requirements are non-negotiable</w:t>
      </w:r>
    </w:p>
    <w:p w14:paraId="697C8E12" w14:textId="65B92D7F" w:rsidR="006045A2" w:rsidRDefault="006045A2" w:rsidP="004A1832">
      <w:pPr>
        <w:pStyle w:val="Heading2"/>
      </w:pPr>
      <w:r>
        <w:t>Next Steps</w:t>
      </w:r>
    </w:p>
    <w:p w14:paraId="7F853B80" w14:textId="77777777" w:rsidR="006045A2" w:rsidRPr="006045A2" w:rsidRDefault="006045A2" w:rsidP="006045A2">
      <w:pPr>
        <w:rPr>
          <w:sz w:val="22"/>
          <w:szCs w:val="22"/>
        </w:rPr>
      </w:pPr>
      <w:r w:rsidRPr="006045A2">
        <w:rPr>
          <w:sz w:val="22"/>
          <w:szCs w:val="22"/>
        </w:rPr>
        <w:t>Now that you understand the process, proceed to:</w:t>
      </w:r>
    </w:p>
    <w:p w14:paraId="3548A0B3" w14:textId="77777777" w:rsidR="006045A2" w:rsidRPr="006045A2" w:rsidRDefault="006045A2" w:rsidP="006045A2">
      <w:pPr>
        <w:rPr>
          <w:sz w:val="22"/>
          <w:szCs w:val="22"/>
        </w:rPr>
      </w:pPr>
      <w:r w:rsidRPr="006045A2">
        <w:rPr>
          <w:b/>
          <w:bCs/>
          <w:sz w:val="22"/>
          <w:szCs w:val="22"/>
        </w:rPr>
        <w:t>For PROCUREMENT STAFF:</w:t>
      </w:r>
      <w:r w:rsidRPr="006045A2">
        <w:rPr>
          <w:sz w:val="22"/>
          <w:szCs w:val="22"/>
        </w:rPr>
        <w:t> Go to [Procurement Toolkit - Part A: Master Templates]</w:t>
      </w:r>
    </w:p>
    <w:p w14:paraId="3E49CEF7" w14:textId="77777777" w:rsidR="006045A2" w:rsidRPr="006045A2" w:rsidRDefault="006045A2" w:rsidP="006045A2">
      <w:pPr>
        <w:rPr>
          <w:sz w:val="22"/>
          <w:szCs w:val="22"/>
        </w:rPr>
      </w:pPr>
      <w:r w:rsidRPr="006045A2">
        <w:rPr>
          <w:b/>
          <w:bCs/>
          <w:sz w:val="22"/>
          <w:szCs w:val="22"/>
        </w:rPr>
        <w:t>For TECHNICAL STAFF:</w:t>
      </w:r>
      <w:r w:rsidRPr="006045A2">
        <w:rPr>
          <w:sz w:val="22"/>
          <w:szCs w:val="22"/>
        </w:rPr>
        <w:t> Go to [Procurement Toolkit - Part B: System Modules]</w:t>
      </w:r>
    </w:p>
    <w:p w14:paraId="3095AEB3" w14:textId="77777777" w:rsidR="006045A2" w:rsidRPr="006045A2" w:rsidRDefault="006045A2" w:rsidP="006045A2">
      <w:pPr>
        <w:rPr>
          <w:sz w:val="22"/>
          <w:szCs w:val="22"/>
        </w:rPr>
      </w:pPr>
      <w:r w:rsidRPr="006045A2">
        <w:rPr>
          <w:b/>
          <w:bCs/>
          <w:sz w:val="22"/>
          <w:szCs w:val="22"/>
        </w:rPr>
        <w:t>For BOTH:</w:t>
      </w:r>
      <w:r w:rsidRPr="006045A2">
        <w:rPr>
          <w:sz w:val="22"/>
          <w:szCs w:val="22"/>
        </w:rPr>
        <w:t> Review [Checklists] before starting any step</w:t>
      </w:r>
    </w:p>
    <w:p w14:paraId="5B11E03D" w14:textId="77777777" w:rsidR="006045A2" w:rsidRPr="006045A2" w:rsidRDefault="006045A2" w:rsidP="006045A2"/>
    <w:sectPr w:rsidR="006045A2" w:rsidRPr="006045A2" w:rsidSect="00E76B13"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ane O'Neill" w:date="2026-03-17T13:29:00Z" w:initials="SO">
    <w:p w14:paraId="1181AB8D" w14:textId="77777777" w:rsidR="00801D58" w:rsidRDefault="00801D58" w:rsidP="00801D58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Make clear where this guide is, section and page numbers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81AB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BAB80C" w16cex:dateUtc="2026-03-17T0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81AB8D" w16cid:durableId="75BAB8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D547" w14:textId="77777777" w:rsidR="00DC3DC7" w:rsidRDefault="00DC3DC7" w:rsidP="00340D88">
      <w:pPr>
        <w:spacing w:after="0" w:line="240" w:lineRule="auto"/>
      </w:pPr>
      <w:r>
        <w:separator/>
      </w:r>
    </w:p>
  </w:endnote>
  <w:endnote w:type="continuationSeparator" w:id="0">
    <w:p w14:paraId="026F09BD" w14:textId="77777777" w:rsidR="00DC3DC7" w:rsidRDefault="00DC3DC7" w:rsidP="0034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02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85B12" w14:textId="063C7050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E1B01" w14:textId="77777777" w:rsidR="00E76B13" w:rsidRDefault="00E7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5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0319B" w14:textId="219F8087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C0859C" w14:textId="77777777" w:rsidR="00E76B13" w:rsidRDefault="00E7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3CD0" w14:textId="77777777" w:rsidR="00DC3DC7" w:rsidRDefault="00DC3DC7" w:rsidP="00340D88">
      <w:pPr>
        <w:spacing w:after="0" w:line="240" w:lineRule="auto"/>
      </w:pPr>
      <w:r>
        <w:separator/>
      </w:r>
    </w:p>
  </w:footnote>
  <w:footnote w:type="continuationSeparator" w:id="0">
    <w:p w14:paraId="05EA98D4" w14:textId="77777777" w:rsidR="00DC3DC7" w:rsidRDefault="00DC3DC7" w:rsidP="0034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920" w14:textId="063928A9" w:rsidR="00340D88" w:rsidRDefault="00340D88">
    <w:pPr>
      <w:pStyle w:val="Header"/>
    </w:pPr>
    <w:r w:rsidRPr="006A53B1">
      <w:rPr>
        <w:noProof/>
      </w:rPr>
      <w:drawing>
        <wp:anchor distT="0" distB="0" distL="114300" distR="114300" simplePos="0" relativeHeight="251659264" behindDoc="0" locked="0" layoutInCell="1" allowOverlap="1" wp14:anchorId="73054893" wp14:editId="7AC4CA96">
          <wp:simplePos x="0" y="0"/>
          <wp:positionH relativeFrom="column">
            <wp:posOffset>-954699</wp:posOffset>
          </wp:positionH>
          <wp:positionV relativeFrom="paragraph">
            <wp:posOffset>-532765</wp:posOffset>
          </wp:positionV>
          <wp:extent cx="7623810" cy="1483995"/>
          <wp:effectExtent l="0" t="0" r="0" b="1905"/>
          <wp:wrapSquare wrapText="bothSides"/>
          <wp:docPr id="2145311777" name="drawing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1777" name="drawing" descr="Group 2310, Grouped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1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188E"/>
    <w:multiLevelType w:val="multilevel"/>
    <w:tmpl w:val="F5D8F02A"/>
    <w:styleLink w:val="Style2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0B62D3"/>
    <w:multiLevelType w:val="multilevel"/>
    <w:tmpl w:val="A27E5696"/>
    <w:styleLink w:val="Style1"/>
    <w:lvl w:ilvl="0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1D17BCA"/>
    <w:multiLevelType w:val="multilevel"/>
    <w:tmpl w:val="B9C0AAE0"/>
    <w:styleLink w:val="Style3"/>
    <w:lvl w:ilvl="0">
      <w:start w:val="1"/>
      <w:numFmt w:val="decimal"/>
      <w:lvlText w:val="Sensor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2042249">
    <w:abstractNumId w:val="1"/>
  </w:num>
  <w:num w:numId="2" w16cid:durableId="1473016343">
    <w:abstractNumId w:val="0"/>
  </w:num>
  <w:num w:numId="3" w16cid:durableId="676884202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ne O'Neill">
    <w15:presenceInfo w15:providerId="AD" w15:userId="S::shane.oneill@earthsciences.nz::83ec8471-4a33-4d0b-9731-a4c98407f0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36"/>
    <w:rsid w:val="00007457"/>
    <w:rsid w:val="0002051C"/>
    <w:rsid w:val="00021C97"/>
    <w:rsid w:val="00027A5B"/>
    <w:rsid w:val="000366A8"/>
    <w:rsid w:val="0004037C"/>
    <w:rsid w:val="000421B5"/>
    <w:rsid w:val="00044398"/>
    <w:rsid w:val="00057486"/>
    <w:rsid w:val="000579C3"/>
    <w:rsid w:val="0006012B"/>
    <w:rsid w:val="000601A4"/>
    <w:rsid w:val="000618E0"/>
    <w:rsid w:val="00075585"/>
    <w:rsid w:val="00084A6A"/>
    <w:rsid w:val="00092617"/>
    <w:rsid w:val="00092CFC"/>
    <w:rsid w:val="00094146"/>
    <w:rsid w:val="000B7983"/>
    <w:rsid w:val="000C674F"/>
    <w:rsid w:val="000D0DE4"/>
    <w:rsid w:val="000D48FB"/>
    <w:rsid w:val="000E1F0B"/>
    <w:rsid w:val="000E63AA"/>
    <w:rsid w:val="000F1BBD"/>
    <w:rsid w:val="000F3C1A"/>
    <w:rsid w:val="000F56FF"/>
    <w:rsid w:val="0010444C"/>
    <w:rsid w:val="00112CEF"/>
    <w:rsid w:val="00112DB0"/>
    <w:rsid w:val="0011529A"/>
    <w:rsid w:val="00120A48"/>
    <w:rsid w:val="001258F6"/>
    <w:rsid w:val="0013040D"/>
    <w:rsid w:val="00132FA9"/>
    <w:rsid w:val="0014084E"/>
    <w:rsid w:val="0016309D"/>
    <w:rsid w:val="00166A11"/>
    <w:rsid w:val="001813F5"/>
    <w:rsid w:val="00187B47"/>
    <w:rsid w:val="001A767C"/>
    <w:rsid w:val="001B59DD"/>
    <w:rsid w:val="001E1C1C"/>
    <w:rsid w:val="00201954"/>
    <w:rsid w:val="00204F5F"/>
    <w:rsid w:val="00215AF8"/>
    <w:rsid w:val="00224E40"/>
    <w:rsid w:val="00242137"/>
    <w:rsid w:val="0025095D"/>
    <w:rsid w:val="00274AE3"/>
    <w:rsid w:val="002819A1"/>
    <w:rsid w:val="00290D6B"/>
    <w:rsid w:val="00292C98"/>
    <w:rsid w:val="002942E0"/>
    <w:rsid w:val="002A594C"/>
    <w:rsid w:val="002C1A71"/>
    <w:rsid w:val="002C2F24"/>
    <w:rsid w:val="002E6971"/>
    <w:rsid w:val="002F513B"/>
    <w:rsid w:val="003008D7"/>
    <w:rsid w:val="00324E4A"/>
    <w:rsid w:val="00327378"/>
    <w:rsid w:val="00330538"/>
    <w:rsid w:val="00340D88"/>
    <w:rsid w:val="00341F49"/>
    <w:rsid w:val="00343667"/>
    <w:rsid w:val="00357089"/>
    <w:rsid w:val="00383E8D"/>
    <w:rsid w:val="00390ADD"/>
    <w:rsid w:val="00391949"/>
    <w:rsid w:val="00395423"/>
    <w:rsid w:val="003B0A20"/>
    <w:rsid w:val="003B0F00"/>
    <w:rsid w:val="003B7430"/>
    <w:rsid w:val="003C02A3"/>
    <w:rsid w:val="003D002B"/>
    <w:rsid w:val="003F0D15"/>
    <w:rsid w:val="00400042"/>
    <w:rsid w:val="00403066"/>
    <w:rsid w:val="00406DDF"/>
    <w:rsid w:val="004118E5"/>
    <w:rsid w:val="00414122"/>
    <w:rsid w:val="0042135C"/>
    <w:rsid w:val="00427818"/>
    <w:rsid w:val="00434705"/>
    <w:rsid w:val="00453EF3"/>
    <w:rsid w:val="00457F78"/>
    <w:rsid w:val="004660C5"/>
    <w:rsid w:val="00467000"/>
    <w:rsid w:val="004713A2"/>
    <w:rsid w:val="00476E30"/>
    <w:rsid w:val="00484049"/>
    <w:rsid w:val="004A1832"/>
    <w:rsid w:val="004B07FF"/>
    <w:rsid w:val="004B3129"/>
    <w:rsid w:val="004C19DC"/>
    <w:rsid w:val="004C4F82"/>
    <w:rsid w:val="004C6B31"/>
    <w:rsid w:val="004E3F0B"/>
    <w:rsid w:val="00500AEA"/>
    <w:rsid w:val="005065E5"/>
    <w:rsid w:val="00507C4A"/>
    <w:rsid w:val="00516581"/>
    <w:rsid w:val="005309D4"/>
    <w:rsid w:val="00544A17"/>
    <w:rsid w:val="0056041E"/>
    <w:rsid w:val="00565D4A"/>
    <w:rsid w:val="0056777C"/>
    <w:rsid w:val="00570553"/>
    <w:rsid w:val="00571C65"/>
    <w:rsid w:val="0057440F"/>
    <w:rsid w:val="00576B99"/>
    <w:rsid w:val="005818BF"/>
    <w:rsid w:val="005879EF"/>
    <w:rsid w:val="005B28E3"/>
    <w:rsid w:val="005D0569"/>
    <w:rsid w:val="005D0B05"/>
    <w:rsid w:val="005F35B5"/>
    <w:rsid w:val="006045A2"/>
    <w:rsid w:val="0061033D"/>
    <w:rsid w:val="006266C9"/>
    <w:rsid w:val="00633B03"/>
    <w:rsid w:val="0063449F"/>
    <w:rsid w:val="00637F4A"/>
    <w:rsid w:val="0064054C"/>
    <w:rsid w:val="00650012"/>
    <w:rsid w:val="006516D6"/>
    <w:rsid w:val="0065492D"/>
    <w:rsid w:val="0067001A"/>
    <w:rsid w:val="00671A5B"/>
    <w:rsid w:val="006829AE"/>
    <w:rsid w:val="006A08D9"/>
    <w:rsid w:val="006A1295"/>
    <w:rsid w:val="006B5341"/>
    <w:rsid w:val="006C6301"/>
    <w:rsid w:val="006D2510"/>
    <w:rsid w:val="006D6EDD"/>
    <w:rsid w:val="006E76F8"/>
    <w:rsid w:val="006F29BF"/>
    <w:rsid w:val="006F29CA"/>
    <w:rsid w:val="006F703E"/>
    <w:rsid w:val="00702D36"/>
    <w:rsid w:val="00704F14"/>
    <w:rsid w:val="00725011"/>
    <w:rsid w:val="00733A2D"/>
    <w:rsid w:val="00742668"/>
    <w:rsid w:val="0077204B"/>
    <w:rsid w:val="007724F5"/>
    <w:rsid w:val="00784DBB"/>
    <w:rsid w:val="00790ECB"/>
    <w:rsid w:val="007A5D8B"/>
    <w:rsid w:val="007B1E56"/>
    <w:rsid w:val="007B20E1"/>
    <w:rsid w:val="007B3FAC"/>
    <w:rsid w:val="007C62A0"/>
    <w:rsid w:val="007C7C69"/>
    <w:rsid w:val="007C7D21"/>
    <w:rsid w:val="007D694D"/>
    <w:rsid w:val="007E65AF"/>
    <w:rsid w:val="007E6BA9"/>
    <w:rsid w:val="00801D58"/>
    <w:rsid w:val="0080762A"/>
    <w:rsid w:val="008144D4"/>
    <w:rsid w:val="008210BE"/>
    <w:rsid w:val="00850B4C"/>
    <w:rsid w:val="00855741"/>
    <w:rsid w:val="00861779"/>
    <w:rsid w:val="0086773C"/>
    <w:rsid w:val="00873CF3"/>
    <w:rsid w:val="00874236"/>
    <w:rsid w:val="008823F1"/>
    <w:rsid w:val="00882671"/>
    <w:rsid w:val="00883569"/>
    <w:rsid w:val="00886241"/>
    <w:rsid w:val="00892CE4"/>
    <w:rsid w:val="008B5AD6"/>
    <w:rsid w:val="008B714A"/>
    <w:rsid w:val="008D4C12"/>
    <w:rsid w:val="008D58BB"/>
    <w:rsid w:val="008D606C"/>
    <w:rsid w:val="008E71B0"/>
    <w:rsid w:val="008F1A1D"/>
    <w:rsid w:val="008F2646"/>
    <w:rsid w:val="008F5558"/>
    <w:rsid w:val="00912AC4"/>
    <w:rsid w:val="00914924"/>
    <w:rsid w:val="009153A8"/>
    <w:rsid w:val="00923855"/>
    <w:rsid w:val="00931EED"/>
    <w:rsid w:val="0094061E"/>
    <w:rsid w:val="0094389D"/>
    <w:rsid w:val="00960BB4"/>
    <w:rsid w:val="00962709"/>
    <w:rsid w:val="009655C5"/>
    <w:rsid w:val="00970D78"/>
    <w:rsid w:val="00984833"/>
    <w:rsid w:val="00985119"/>
    <w:rsid w:val="00985A47"/>
    <w:rsid w:val="00987155"/>
    <w:rsid w:val="00990489"/>
    <w:rsid w:val="0099529D"/>
    <w:rsid w:val="00995EF7"/>
    <w:rsid w:val="009B2CF6"/>
    <w:rsid w:val="009D652F"/>
    <w:rsid w:val="009D6B12"/>
    <w:rsid w:val="009E7D9F"/>
    <w:rsid w:val="009F3179"/>
    <w:rsid w:val="00A00A75"/>
    <w:rsid w:val="00A03251"/>
    <w:rsid w:val="00A119D1"/>
    <w:rsid w:val="00A176F3"/>
    <w:rsid w:val="00A221F5"/>
    <w:rsid w:val="00A25B3A"/>
    <w:rsid w:val="00A26760"/>
    <w:rsid w:val="00A37BB3"/>
    <w:rsid w:val="00A46228"/>
    <w:rsid w:val="00A50C56"/>
    <w:rsid w:val="00A73762"/>
    <w:rsid w:val="00A81560"/>
    <w:rsid w:val="00A915A7"/>
    <w:rsid w:val="00A97E17"/>
    <w:rsid w:val="00AA1772"/>
    <w:rsid w:val="00AA5A34"/>
    <w:rsid w:val="00AD4601"/>
    <w:rsid w:val="00AD7A49"/>
    <w:rsid w:val="00AF301E"/>
    <w:rsid w:val="00AF62D7"/>
    <w:rsid w:val="00B07506"/>
    <w:rsid w:val="00B11682"/>
    <w:rsid w:val="00B15DD2"/>
    <w:rsid w:val="00B236A1"/>
    <w:rsid w:val="00B35E1A"/>
    <w:rsid w:val="00B47A95"/>
    <w:rsid w:val="00B52E80"/>
    <w:rsid w:val="00B530BA"/>
    <w:rsid w:val="00B64B3A"/>
    <w:rsid w:val="00B73DD3"/>
    <w:rsid w:val="00B75205"/>
    <w:rsid w:val="00B86FB1"/>
    <w:rsid w:val="00B91AFF"/>
    <w:rsid w:val="00B91C1E"/>
    <w:rsid w:val="00B94816"/>
    <w:rsid w:val="00B94910"/>
    <w:rsid w:val="00B94AAB"/>
    <w:rsid w:val="00BA1AAE"/>
    <w:rsid w:val="00BA4AED"/>
    <w:rsid w:val="00BA5F7F"/>
    <w:rsid w:val="00BB37FF"/>
    <w:rsid w:val="00BC013F"/>
    <w:rsid w:val="00BC2C9C"/>
    <w:rsid w:val="00BD361E"/>
    <w:rsid w:val="00BE0D2C"/>
    <w:rsid w:val="00BE3437"/>
    <w:rsid w:val="00BF3836"/>
    <w:rsid w:val="00BF4F04"/>
    <w:rsid w:val="00BF7360"/>
    <w:rsid w:val="00C06B62"/>
    <w:rsid w:val="00C1429E"/>
    <w:rsid w:val="00C34948"/>
    <w:rsid w:val="00C37D5A"/>
    <w:rsid w:val="00C46D44"/>
    <w:rsid w:val="00C501EE"/>
    <w:rsid w:val="00C632DD"/>
    <w:rsid w:val="00C6560C"/>
    <w:rsid w:val="00C8019C"/>
    <w:rsid w:val="00C83C02"/>
    <w:rsid w:val="00C83ED9"/>
    <w:rsid w:val="00C85ED6"/>
    <w:rsid w:val="00C90D36"/>
    <w:rsid w:val="00C97C29"/>
    <w:rsid w:val="00CA530B"/>
    <w:rsid w:val="00CA6335"/>
    <w:rsid w:val="00CA6449"/>
    <w:rsid w:val="00CC1E91"/>
    <w:rsid w:val="00CC3D4F"/>
    <w:rsid w:val="00CC5908"/>
    <w:rsid w:val="00CC5D2E"/>
    <w:rsid w:val="00CD3D3B"/>
    <w:rsid w:val="00CD602F"/>
    <w:rsid w:val="00CE2207"/>
    <w:rsid w:val="00CF034C"/>
    <w:rsid w:val="00D01B87"/>
    <w:rsid w:val="00D06708"/>
    <w:rsid w:val="00D10BD9"/>
    <w:rsid w:val="00D20E71"/>
    <w:rsid w:val="00D26C0B"/>
    <w:rsid w:val="00D3110C"/>
    <w:rsid w:val="00D31BF1"/>
    <w:rsid w:val="00D405FB"/>
    <w:rsid w:val="00D41D49"/>
    <w:rsid w:val="00D45304"/>
    <w:rsid w:val="00D45DF1"/>
    <w:rsid w:val="00D55F37"/>
    <w:rsid w:val="00D57185"/>
    <w:rsid w:val="00D63F5E"/>
    <w:rsid w:val="00D76215"/>
    <w:rsid w:val="00D848E0"/>
    <w:rsid w:val="00D93298"/>
    <w:rsid w:val="00D944F2"/>
    <w:rsid w:val="00D967D6"/>
    <w:rsid w:val="00D973C4"/>
    <w:rsid w:val="00DA135E"/>
    <w:rsid w:val="00DA25DB"/>
    <w:rsid w:val="00DA4ADA"/>
    <w:rsid w:val="00DA7934"/>
    <w:rsid w:val="00DB41B5"/>
    <w:rsid w:val="00DC04DD"/>
    <w:rsid w:val="00DC289F"/>
    <w:rsid w:val="00DC3DC7"/>
    <w:rsid w:val="00DC5CE6"/>
    <w:rsid w:val="00DD7529"/>
    <w:rsid w:val="00DE6393"/>
    <w:rsid w:val="00E0774F"/>
    <w:rsid w:val="00E1255C"/>
    <w:rsid w:val="00E12673"/>
    <w:rsid w:val="00E13664"/>
    <w:rsid w:val="00E22397"/>
    <w:rsid w:val="00E226E3"/>
    <w:rsid w:val="00E22FE8"/>
    <w:rsid w:val="00E3363C"/>
    <w:rsid w:val="00E4654F"/>
    <w:rsid w:val="00E6229D"/>
    <w:rsid w:val="00E66CCC"/>
    <w:rsid w:val="00E72887"/>
    <w:rsid w:val="00E743D4"/>
    <w:rsid w:val="00E76B13"/>
    <w:rsid w:val="00E8248F"/>
    <w:rsid w:val="00E831F8"/>
    <w:rsid w:val="00E92BC3"/>
    <w:rsid w:val="00E96853"/>
    <w:rsid w:val="00EA10F5"/>
    <w:rsid w:val="00EA2095"/>
    <w:rsid w:val="00EA4A57"/>
    <w:rsid w:val="00EA4BB0"/>
    <w:rsid w:val="00EB1838"/>
    <w:rsid w:val="00EB6258"/>
    <w:rsid w:val="00EB7ED4"/>
    <w:rsid w:val="00ED1F1E"/>
    <w:rsid w:val="00ED6780"/>
    <w:rsid w:val="00EE71FB"/>
    <w:rsid w:val="00EE7D91"/>
    <w:rsid w:val="00EF10BF"/>
    <w:rsid w:val="00EF46E9"/>
    <w:rsid w:val="00EF5614"/>
    <w:rsid w:val="00EF58C0"/>
    <w:rsid w:val="00EF6CC0"/>
    <w:rsid w:val="00F00E7C"/>
    <w:rsid w:val="00F03E86"/>
    <w:rsid w:val="00F06F0A"/>
    <w:rsid w:val="00F0774D"/>
    <w:rsid w:val="00F0779C"/>
    <w:rsid w:val="00F13930"/>
    <w:rsid w:val="00F175BB"/>
    <w:rsid w:val="00F37321"/>
    <w:rsid w:val="00F55A0C"/>
    <w:rsid w:val="00F60FE1"/>
    <w:rsid w:val="00F736CB"/>
    <w:rsid w:val="00F757E9"/>
    <w:rsid w:val="00F867C7"/>
    <w:rsid w:val="00F922B8"/>
    <w:rsid w:val="00F9258A"/>
    <w:rsid w:val="00FA2EB8"/>
    <w:rsid w:val="00FB497F"/>
    <w:rsid w:val="00FB7047"/>
    <w:rsid w:val="00FC0CEF"/>
    <w:rsid w:val="00FD127B"/>
    <w:rsid w:val="00FD1E87"/>
    <w:rsid w:val="00FE36CC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8B3"/>
  <w15:chartTrackingRefBased/>
  <w15:docId w15:val="{A8AC2E6E-2CFA-4A19-B0B0-D537913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07457"/>
    <w:pPr>
      <w:spacing w:after="180" w:line="288" w:lineRule="atLeast"/>
    </w:pPr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457"/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00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7457"/>
    <w:pPr>
      <w:spacing w:after="0" w:line="240" w:lineRule="auto"/>
    </w:pPr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457"/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457"/>
    <w:rPr>
      <w:b/>
      <w:bCs/>
    </w:rPr>
  </w:style>
  <w:style w:type="paragraph" w:customStyle="1" w:styleId="ds-markdown-paragraph">
    <w:name w:val="ds-markdown-paragraph"/>
    <w:basedOn w:val="Normal"/>
    <w:rsid w:val="000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3E86"/>
    <w:rPr>
      <w:color w:val="666666"/>
    </w:rPr>
  </w:style>
  <w:style w:type="numbering" w:customStyle="1" w:styleId="Style1">
    <w:name w:val="Style1"/>
    <w:uiPriority w:val="99"/>
    <w:rsid w:val="00970D78"/>
    <w:pPr>
      <w:numPr>
        <w:numId w:val="1"/>
      </w:numPr>
    </w:pPr>
  </w:style>
  <w:style w:type="table" w:styleId="TableGrid">
    <w:name w:val="Table Grid"/>
    <w:basedOn w:val="TableNormal"/>
    <w:uiPriority w:val="39"/>
    <w:rsid w:val="0047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7818"/>
    <w:rPr>
      <w:color w:val="467886" w:themeColor="hyperlink"/>
      <w:u w:val="single"/>
    </w:rPr>
  </w:style>
  <w:style w:type="numbering" w:customStyle="1" w:styleId="Style2">
    <w:name w:val="Style2"/>
    <w:uiPriority w:val="99"/>
    <w:rsid w:val="00F922B8"/>
    <w:pPr>
      <w:numPr>
        <w:numId w:val="2"/>
      </w:numPr>
    </w:pPr>
  </w:style>
  <w:style w:type="numbering" w:customStyle="1" w:styleId="Style3">
    <w:name w:val="Style3"/>
    <w:uiPriority w:val="99"/>
    <w:rsid w:val="006D2510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8"/>
  </w:style>
  <w:style w:type="paragraph" w:styleId="Footer">
    <w:name w:val="footer"/>
    <w:basedOn w:val="Normal"/>
    <w:link w:val="Foot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C3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C3"/>
    <w:rPr>
      <w:rFonts w:ascii="Aptos" w:eastAsia="Times New Roman" w:hAnsi="Aptos" w:cs="Times New Roman"/>
      <w:b/>
      <w:bCs/>
      <w:color w:val="090916"/>
      <w:kern w:val="0"/>
      <w:sz w:val="20"/>
      <w:szCs w:val="20"/>
      <w:lang w:eastAsia="en-GB"/>
      <w14:ligatures w14:val="none"/>
    </w:rPr>
  </w:style>
  <w:style w:type="paragraph" w:styleId="NoSpacing">
    <w:name w:val="No Spacing"/>
    <w:uiPriority w:val="1"/>
    <w:qFormat/>
    <w:rsid w:val="00484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36730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4833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6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880CD-D646-49FD-B761-7B6A36F4AA95}"/>
</file>

<file path=customXml/itemProps2.xml><?xml version="1.0" encoding="utf-8"?>
<ds:datastoreItem xmlns:ds="http://schemas.openxmlformats.org/officeDocument/2006/customXml" ds:itemID="{40F4D601-7848-4B71-A480-E9BD703EC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D6400-2EA4-4DF7-B02E-97BEB94A3665}">
  <ds:schemaRefs>
    <ds:schemaRef ds:uri="http://schemas.microsoft.com/office/2006/metadata/properties"/>
    <ds:schemaRef ds:uri="http://schemas.microsoft.com/office/infopath/2007/PartnerControls"/>
    <ds:schemaRef ds:uri="9f958250-81c7-441d-affa-e556aa283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3</Pages>
  <Words>434</Words>
  <Characters>2730</Characters>
  <Application>Microsoft Office Word</Application>
  <DocSecurity>0</DocSecurity>
  <Lines>227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Shane O'Neill</cp:lastModifiedBy>
  <cp:revision>341</cp:revision>
  <dcterms:created xsi:type="dcterms:W3CDTF">2025-10-22T00:29:00Z</dcterms:created>
  <dcterms:modified xsi:type="dcterms:W3CDTF">2026-03-23T03:26:00Z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2026-03-16T22:31:01Z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f8c50276-a201-408e-a8b4-aa496e2a26cf</vt:lpwstr>
  </property>
  <property fmtid="{D5CDD505-2E9C-101B-9397-08002B2CF9AE}" pid="10" name="MSIP_Label_defa4170-0d19-0005-0004-bc88714345d2_ActionId">
    <vt:lpwstr>3519b4f1-d544-439c-a639-6c83beda24ed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